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59" w:rsidRPr="00571A21" w:rsidRDefault="000A4959" w:rsidP="000A4959">
      <w:pPr>
        <w:jc w:val="center"/>
        <w:rPr>
          <w:b/>
          <w:sz w:val="32"/>
          <w:szCs w:val="32"/>
        </w:rPr>
      </w:pPr>
      <w:r w:rsidRPr="00571A21">
        <w:rPr>
          <w:b/>
          <w:sz w:val="32"/>
          <w:szCs w:val="32"/>
        </w:rPr>
        <w:t>г.  Минусинск</w:t>
      </w:r>
    </w:p>
    <w:p w:rsidR="000A4959" w:rsidRPr="00571A21" w:rsidRDefault="000A4959" w:rsidP="000A4959">
      <w:pPr>
        <w:jc w:val="center"/>
        <w:rPr>
          <w:rFonts w:asciiTheme="minorHAnsi" w:hAnsiTheme="minorHAnsi" w:cstheme="minorBidi"/>
          <w:b/>
          <w:sz w:val="32"/>
          <w:szCs w:val="32"/>
          <w:lang w:eastAsia="en-US"/>
        </w:rPr>
      </w:pPr>
      <w:r w:rsidRPr="00571A21">
        <w:rPr>
          <w:b/>
          <w:sz w:val="32"/>
          <w:szCs w:val="32"/>
        </w:rPr>
        <w:t xml:space="preserve">План работы профсоюзного комитета первичной профсоюзной организации </w:t>
      </w:r>
    </w:p>
    <w:p w:rsidR="000A4959" w:rsidRPr="00571A21" w:rsidRDefault="000A4959" w:rsidP="000A4959">
      <w:pPr>
        <w:jc w:val="center"/>
        <w:rPr>
          <w:b/>
          <w:sz w:val="32"/>
          <w:szCs w:val="32"/>
        </w:rPr>
      </w:pPr>
      <w:r w:rsidRPr="00571A21">
        <w:rPr>
          <w:b/>
          <w:sz w:val="32"/>
          <w:szCs w:val="32"/>
        </w:rPr>
        <w:t xml:space="preserve">МДОБУ «Детский сад № 4 «Дюймовочка» </w:t>
      </w:r>
    </w:p>
    <w:p w:rsidR="00650F9D" w:rsidRPr="00571A21" w:rsidRDefault="00382484" w:rsidP="000A4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</w:t>
      </w:r>
      <w:r w:rsidR="000A4959" w:rsidRPr="00571A21">
        <w:rPr>
          <w:b/>
          <w:sz w:val="32"/>
          <w:szCs w:val="32"/>
        </w:rPr>
        <w:t xml:space="preserve"> год</w:t>
      </w:r>
    </w:p>
    <w:p w:rsidR="00650F9D" w:rsidRPr="00EC2B7E" w:rsidRDefault="00650F9D" w:rsidP="00AE452B">
      <w:pPr>
        <w:pStyle w:val="2"/>
        <w:spacing w:line="232" w:lineRule="auto"/>
        <w:jc w:val="both"/>
        <w:rPr>
          <w:b/>
          <w:i/>
          <w:color w:val="000000"/>
          <w:sz w:val="28"/>
          <w:szCs w:val="28"/>
        </w:rPr>
      </w:pPr>
    </w:p>
    <w:p w:rsidR="00AE452B" w:rsidRPr="00EC2B7E" w:rsidRDefault="00AE452B" w:rsidP="00AE452B">
      <w:pPr>
        <w:pStyle w:val="2"/>
        <w:spacing w:line="232" w:lineRule="auto"/>
        <w:jc w:val="both"/>
        <w:rPr>
          <w:b/>
          <w:i/>
          <w:color w:val="000000"/>
          <w:sz w:val="28"/>
          <w:szCs w:val="28"/>
        </w:rPr>
      </w:pPr>
      <w:r w:rsidRPr="00EC2B7E">
        <w:rPr>
          <w:b/>
          <w:i/>
          <w:color w:val="000000"/>
          <w:sz w:val="28"/>
          <w:szCs w:val="28"/>
        </w:rPr>
        <w:t>ОСНОВНЫЕ ЗАДАЧИ:</w:t>
      </w:r>
    </w:p>
    <w:p w:rsidR="00723886" w:rsidRPr="001C3E70" w:rsidRDefault="00695115" w:rsidP="00723886">
      <w:pPr>
        <w:jc w:val="both"/>
        <w:rPr>
          <w:b/>
          <w:i/>
          <w:iCs/>
          <w:sz w:val="28"/>
          <w:szCs w:val="28"/>
        </w:rPr>
      </w:pPr>
      <w:r w:rsidRPr="00EC2B7E">
        <w:rPr>
          <w:b/>
          <w:i/>
          <w:color w:val="000000"/>
          <w:sz w:val="28"/>
          <w:szCs w:val="28"/>
        </w:rPr>
        <w:t>1</w:t>
      </w:r>
      <w:r w:rsidRPr="001C3E70">
        <w:rPr>
          <w:b/>
          <w:i/>
          <w:color w:val="000000"/>
          <w:sz w:val="28"/>
          <w:szCs w:val="28"/>
        </w:rPr>
        <w:t>.</w:t>
      </w:r>
      <w:r w:rsidR="00EC2B7E" w:rsidRPr="001C3E70">
        <w:rPr>
          <w:b/>
          <w:i/>
          <w:color w:val="000000"/>
          <w:sz w:val="28"/>
          <w:szCs w:val="28"/>
        </w:rPr>
        <w:t xml:space="preserve"> </w:t>
      </w:r>
      <w:proofErr w:type="gramStart"/>
      <w:r w:rsidR="00723886" w:rsidRPr="001C3E70">
        <w:rPr>
          <w:b/>
          <w:i/>
          <w:iCs/>
          <w:sz w:val="28"/>
          <w:szCs w:val="28"/>
        </w:rPr>
        <w:t>Продолжить  обучение</w:t>
      </w:r>
      <w:proofErr w:type="gramEnd"/>
      <w:r w:rsidR="00723886" w:rsidRPr="001C3E70">
        <w:rPr>
          <w:b/>
          <w:i/>
          <w:iCs/>
          <w:sz w:val="28"/>
          <w:szCs w:val="28"/>
        </w:rPr>
        <w:t xml:space="preserve"> профсоюзного актива по материалам VIII Съезда Общероссийского Профсоюза образования, нового Устава Профессионального союза работников народного образования и науки Российской Федерации. </w:t>
      </w:r>
    </w:p>
    <w:p w:rsidR="00695115" w:rsidRPr="00EC2B7E" w:rsidRDefault="00695115" w:rsidP="00695115">
      <w:pPr>
        <w:pStyle w:val="2"/>
        <w:spacing w:line="232" w:lineRule="auto"/>
        <w:jc w:val="both"/>
        <w:rPr>
          <w:b/>
          <w:i/>
          <w:iCs/>
          <w:sz w:val="28"/>
          <w:szCs w:val="28"/>
        </w:rPr>
      </w:pPr>
    </w:p>
    <w:p w:rsidR="00F11F5D" w:rsidRPr="00F11F5D" w:rsidRDefault="00304A03" w:rsidP="00F11F5D">
      <w:pPr>
        <w:textAlignment w:val="baseline"/>
        <w:rPr>
          <w:b/>
          <w:i/>
          <w:iCs/>
          <w:color w:val="FF0000"/>
          <w:sz w:val="28"/>
          <w:szCs w:val="28"/>
        </w:rPr>
      </w:pPr>
      <w:r w:rsidRPr="00F11F5D">
        <w:rPr>
          <w:b/>
          <w:i/>
          <w:iCs/>
          <w:sz w:val="28"/>
          <w:szCs w:val="28"/>
        </w:rPr>
        <w:t>2. Общероссийский П</w:t>
      </w:r>
      <w:r w:rsidR="00382484" w:rsidRPr="00F11F5D">
        <w:rPr>
          <w:b/>
          <w:i/>
          <w:iCs/>
          <w:sz w:val="28"/>
          <w:szCs w:val="28"/>
        </w:rPr>
        <w:t>рофсоюз образования объявил 2024</w:t>
      </w:r>
      <w:r w:rsidRPr="00F11F5D">
        <w:rPr>
          <w:b/>
          <w:i/>
          <w:iCs/>
          <w:sz w:val="28"/>
          <w:szCs w:val="28"/>
        </w:rPr>
        <w:t xml:space="preserve">-й </w:t>
      </w:r>
      <w:proofErr w:type="gramStart"/>
      <w:r w:rsidRPr="00F11F5D">
        <w:rPr>
          <w:b/>
          <w:i/>
          <w:iCs/>
          <w:sz w:val="28"/>
          <w:szCs w:val="28"/>
        </w:rPr>
        <w:t xml:space="preserve">Годом  </w:t>
      </w:r>
      <w:r w:rsidR="00F11F5D" w:rsidRPr="00F11F5D">
        <w:rPr>
          <w:b/>
          <w:i/>
          <w:iCs/>
          <w:sz w:val="28"/>
          <w:szCs w:val="28"/>
        </w:rPr>
        <w:t>Семьи</w:t>
      </w:r>
      <w:proofErr w:type="gramEnd"/>
      <w:r w:rsidR="00F11F5D" w:rsidRPr="00F11F5D">
        <w:rPr>
          <w:b/>
          <w:i/>
          <w:iCs/>
          <w:sz w:val="28"/>
          <w:szCs w:val="28"/>
        </w:rPr>
        <w:t xml:space="preserve">. </w:t>
      </w:r>
      <w:r w:rsidR="00F11F5D" w:rsidRPr="00F11F5D">
        <w:rPr>
          <w:b/>
          <w:i/>
          <w:iCs/>
          <w:sz w:val="28"/>
          <w:szCs w:val="28"/>
        </w:rPr>
        <w:t xml:space="preserve">Задача </w:t>
      </w:r>
      <w:proofErr w:type="gramStart"/>
      <w:r w:rsidR="00F11F5D" w:rsidRPr="00F11F5D">
        <w:rPr>
          <w:b/>
          <w:i/>
          <w:iCs/>
          <w:sz w:val="28"/>
          <w:szCs w:val="28"/>
        </w:rPr>
        <w:t>года</w:t>
      </w:r>
      <w:r w:rsidR="00F11F5D" w:rsidRPr="00F11F5D">
        <w:rPr>
          <w:b/>
          <w:i/>
          <w:iCs/>
          <w:sz w:val="28"/>
          <w:szCs w:val="28"/>
        </w:rPr>
        <w:t>:</w:t>
      </w:r>
      <w:r w:rsidR="00F11F5D" w:rsidRPr="00F11F5D">
        <w:rPr>
          <w:b/>
          <w:i/>
          <w:iCs/>
          <w:sz w:val="28"/>
          <w:szCs w:val="28"/>
        </w:rPr>
        <w:t xml:space="preserve"> </w:t>
      </w:r>
      <w:r w:rsidR="00F11F5D" w:rsidRPr="00F11F5D">
        <w:rPr>
          <w:b/>
          <w:i/>
          <w:iCs/>
          <w:color w:val="FF0000"/>
          <w:sz w:val="28"/>
          <w:szCs w:val="28"/>
        </w:rPr>
        <w:t xml:space="preserve"> </w:t>
      </w:r>
      <w:r w:rsidR="00F11F5D" w:rsidRPr="00F11F5D">
        <w:rPr>
          <w:b/>
          <w:i/>
          <w:color w:val="111111"/>
          <w:sz w:val="27"/>
          <w:szCs w:val="27"/>
        </w:rPr>
        <w:t>«</w:t>
      </w:r>
      <w:proofErr w:type="gramEnd"/>
      <w:r w:rsidR="00F11F5D" w:rsidRPr="00F11F5D">
        <w:rPr>
          <w:b/>
          <w:i/>
          <w:color w:val="111111"/>
          <w:sz w:val="27"/>
          <w:szCs w:val="27"/>
        </w:rPr>
        <w:t xml:space="preserve"> Возродить уважительное отношение к большой семье, способствовать  укреплению семейных ценностей».</w:t>
      </w:r>
    </w:p>
    <w:p w:rsidR="00F11F5D" w:rsidRPr="00F11F5D" w:rsidRDefault="00F11F5D" w:rsidP="00F11F5D">
      <w:pPr>
        <w:jc w:val="both"/>
        <w:rPr>
          <w:sz w:val="28"/>
          <w:szCs w:val="28"/>
        </w:rPr>
      </w:pPr>
    </w:p>
    <w:p w:rsidR="00695115" w:rsidRPr="00382484" w:rsidRDefault="00695115" w:rsidP="00695115">
      <w:pPr>
        <w:jc w:val="both"/>
        <w:rPr>
          <w:b/>
          <w:i/>
          <w:iCs/>
          <w:color w:val="FF0000"/>
          <w:sz w:val="28"/>
          <w:szCs w:val="28"/>
        </w:rPr>
      </w:pPr>
    </w:p>
    <w:p w:rsidR="00695115" w:rsidRPr="00EC2B7E" w:rsidRDefault="00695115" w:rsidP="00695115">
      <w:pPr>
        <w:rPr>
          <w:b/>
          <w:i/>
          <w:iCs/>
          <w:sz w:val="28"/>
          <w:szCs w:val="28"/>
        </w:rPr>
      </w:pPr>
    </w:p>
    <w:p w:rsidR="00695115" w:rsidRPr="00EC2B7E" w:rsidRDefault="00695115" w:rsidP="00695115">
      <w:pPr>
        <w:rPr>
          <w:b/>
          <w:i/>
          <w:iCs/>
          <w:sz w:val="28"/>
          <w:szCs w:val="28"/>
        </w:rPr>
      </w:pPr>
      <w:r w:rsidRPr="00EC2B7E">
        <w:rPr>
          <w:b/>
          <w:i/>
          <w:iCs/>
          <w:sz w:val="28"/>
          <w:szCs w:val="28"/>
        </w:rPr>
        <w:t xml:space="preserve">3.   Продолжить участие </w:t>
      </w:r>
      <w:proofErr w:type="gramStart"/>
      <w:r w:rsidRPr="00EC2B7E">
        <w:rPr>
          <w:b/>
          <w:i/>
          <w:iCs/>
          <w:sz w:val="28"/>
          <w:szCs w:val="28"/>
        </w:rPr>
        <w:t>в  реализации</w:t>
      </w:r>
      <w:proofErr w:type="gramEnd"/>
      <w:r w:rsidRPr="00EC2B7E">
        <w:rPr>
          <w:b/>
          <w:i/>
          <w:iCs/>
          <w:sz w:val="28"/>
          <w:szCs w:val="28"/>
        </w:rPr>
        <w:t xml:space="preserve"> проекта «</w:t>
      </w:r>
      <w:proofErr w:type="spellStart"/>
      <w:r w:rsidRPr="00EC2B7E">
        <w:rPr>
          <w:b/>
          <w:i/>
          <w:iCs/>
          <w:sz w:val="28"/>
          <w:szCs w:val="28"/>
        </w:rPr>
        <w:t>Цифровизация</w:t>
      </w:r>
      <w:proofErr w:type="spellEnd"/>
      <w:r w:rsidRPr="00EC2B7E">
        <w:rPr>
          <w:b/>
          <w:i/>
          <w:iCs/>
          <w:sz w:val="28"/>
          <w:szCs w:val="28"/>
        </w:rPr>
        <w:t xml:space="preserve"> Профсоюза»: внедрение  современного  средства  идентификации  члена  Профсоюза  с  помощью  электронного  профсоюзного  билета  или соответствующего мобильного приложения; </w:t>
      </w:r>
    </w:p>
    <w:p w:rsidR="00695115" w:rsidRPr="00EC2B7E" w:rsidRDefault="00695115" w:rsidP="00695115">
      <w:pPr>
        <w:jc w:val="both"/>
        <w:rPr>
          <w:b/>
          <w:i/>
          <w:iCs/>
          <w:sz w:val="28"/>
          <w:szCs w:val="28"/>
        </w:rPr>
      </w:pPr>
    </w:p>
    <w:p w:rsidR="000A4959" w:rsidRPr="00EC2B7E" w:rsidRDefault="00EC2B7E" w:rsidP="000A4959">
      <w:pPr>
        <w:shd w:val="clear" w:color="auto" w:fill="FFFFFF"/>
        <w:spacing w:before="113"/>
        <w:contextualSpacing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4</w:t>
      </w:r>
      <w:r w:rsidR="00695115" w:rsidRPr="00EC2B7E">
        <w:rPr>
          <w:b/>
          <w:i/>
          <w:iCs/>
          <w:color w:val="000000"/>
          <w:sz w:val="28"/>
          <w:szCs w:val="28"/>
        </w:rPr>
        <w:t>.</w:t>
      </w:r>
      <w:r w:rsidR="00695115" w:rsidRPr="00EC2B7E">
        <w:rPr>
          <w:b/>
          <w:i/>
          <w:sz w:val="28"/>
          <w:szCs w:val="28"/>
        </w:rPr>
        <w:t xml:space="preserve"> </w:t>
      </w:r>
      <w:r w:rsidR="000A4959" w:rsidRPr="00EC2B7E">
        <w:rPr>
          <w:b/>
          <w:i/>
          <w:iCs/>
          <w:sz w:val="28"/>
          <w:szCs w:val="28"/>
        </w:rPr>
        <w:t xml:space="preserve">Популяризация идей профсоюзного движения среди   педагогической общественности, расширение членской базы. </w:t>
      </w:r>
      <w:r w:rsidR="000A4959" w:rsidRPr="00EC2B7E">
        <w:rPr>
          <w:b/>
          <w:i/>
          <w:iCs/>
          <w:color w:val="000000"/>
          <w:sz w:val="28"/>
          <w:szCs w:val="28"/>
        </w:rPr>
        <w:t>Поддерживать инициативу и оказывать практическую помощь для участия молодых педагогов в различных мероприятиях, акциях, проводимых муниципальными органами власти.</w:t>
      </w:r>
    </w:p>
    <w:p w:rsidR="00304A03" w:rsidRDefault="00304A03" w:rsidP="00CB0B2B">
      <w:pPr>
        <w:jc w:val="both"/>
        <w:rPr>
          <w:b/>
          <w:i/>
          <w:iCs/>
          <w:color w:val="000000"/>
          <w:sz w:val="28"/>
          <w:szCs w:val="28"/>
        </w:rPr>
      </w:pPr>
    </w:p>
    <w:p w:rsidR="00CB0B2B" w:rsidRPr="00CB0B2B" w:rsidRDefault="00EC2B7E" w:rsidP="00CB0B2B">
      <w:pPr>
        <w:jc w:val="both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5.  </w:t>
      </w:r>
      <w:r w:rsidRPr="00EC2B7E">
        <w:rPr>
          <w:b/>
          <w:i/>
          <w:sz w:val="28"/>
          <w:szCs w:val="28"/>
        </w:rPr>
        <w:t>Усилить профсоюзный контроль за соблюдением работодателями требований трудового законодат</w:t>
      </w:r>
      <w:r w:rsidR="00CB0B2B">
        <w:rPr>
          <w:b/>
          <w:i/>
          <w:sz w:val="28"/>
          <w:szCs w:val="28"/>
        </w:rPr>
        <w:t xml:space="preserve">ельства: </w:t>
      </w:r>
      <w:r w:rsidR="00CB0B2B" w:rsidRPr="00CB0B2B">
        <w:rPr>
          <w:b/>
          <w:i/>
          <w:sz w:val="28"/>
          <w:szCs w:val="28"/>
        </w:rPr>
        <w:t xml:space="preserve">за специальной оценкой условий труда и специальной оценки </w:t>
      </w:r>
      <w:proofErr w:type="spellStart"/>
      <w:proofErr w:type="gramStart"/>
      <w:r w:rsidR="00CB0B2B" w:rsidRPr="00CB0B2B">
        <w:rPr>
          <w:b/>
          <w:i/>
          <w:sz w:val="28"/>
          <w:szCs w:val="28"/>
        </w:rPr>
        <w:t>профрисков</w:t>
      </w:r>
      <w:proofErr w:type="spellEnd"/>
      <w:r w:rsidR="00CB0B2B" w:rsidRPr="00CB0B2B">
        <w:rPr>
          <w:b/>
          <w:i/>
          <w:sz w:val="28"/>
          <w:szCs w:val="28"/>
        </w:rPr>
        <w:t xml:space="preserve"> </w:t>
      </w:r>
      <w:r w:rsidR="00CB0B2B">
        <w:rPr>
          <w:b/>
          <w:i/>
          <w:sz w:val="28"/>
          <w:szCs w:val="28"/>
        </w:rPr>
        <w:t xml:space="preserve"> в</w:t>
      </w:r>
      <w:proofErr w:type="gramEnd"/>
      <w:r w:rsidR="00CB0B2B">
        <w:rPr>
          <w:b/>
          <w:i/>
          <w:sz w:val="28"/>
          <w:szCs w:val="28"/>
        </w:rPr>
        <w:t xml:space="preserve"> ДОУ</w:t>
      </w:r>
      <w:r w:rsidR="00CB0B2B" w:rsidRPr="00CB0B2B">
        <w:rPr>
          <w:b/>
          <w:i/>
          <w:sz w:val="28"/>
          <w:szCs w:val="28"/>
        </w:rPr>
        <w:t>.</w:t>
      </w:r>
      <w:r w:rsidR="00CB0B2B" w:rsidRPr="00CB0B2B">
        <w:rPr>
          <w:b/>
          <w:i/>
          <w:iCs/>
          <w:sz w:val="28"/>
          <w:szCs w:val="28"/>
        </w:rPr>
        <w:t xml:space="preserve"> </w:t>
      </w:r>
    </w:p>
    <w:p w:rsidR="00EC2B7E" w:rsidRPr="00571A21" w:rsidRDefault="00EC2B7E" w:rsidP="00EC2B7E">
      <w:pPr>
        <w:pStyle w:val="a3"/>
        <w:shd w:val="clear" w:color="auto" w:fill="FFFFFF"/>
        <w:spacing w:before="113" w:after="200"/>
        <w:ind w:left="0"/>
        <w:rPr>
          <w:b/>
          <w:i/>
          <w:iCs/>
          <w:color w:val="FF0000"/>
          <w:sz w:val="28"/>
          <w:szCs w:val="28"/>
        </w:rPr>
      </w:pPr>
    </w:p>
    <w:p w:rsidR="00650F9D" w:rsidRDefault="00EC2B7E" w:rsidP="00BC6A2C">
      <w:pPr>
        <w:jc w:val="both"/>
        <w:rPr>
          <w:b/>
          <w:i/>
          <w:color w:val="000000" w:themeColor="text1"/>
          <w:sz w:val="28"/>
          <w:szCs w:val="28"/>
        </w:rPr>
      </w:pPr>
      <w:r w:rsidRPr="00304A03">
        <w:rPr>
          <w:b/>
          <w:i/>
          <w:iCs/>
          <w:color w:val="000000" w:themeColor="text1"/>
          <w:sz w:val="28"/>
          <w:szCs w:val="28"/>
        </w:rPr>
        <w:t xml:space="preserve">6. </w:t>
      </w:r>
      <w:r w:rsidR="00304A03" w:rsidRPr="00304A03">
        <w:rPr>
          <w:b/>
          <w:i/>
          <w:color w:val="000000" w:themeColor="text1"/>
          <w:sz w:val="28"/>
          <w:szCs w:val="28"/>
        </w:rPr>
        <w:t>Осуществлять активное взаимодействие</w:t>
      </w:r>
      <w:r w:rsidR="00BC6A2C">
        <w:rPr>
          <w:b/>
          <w:i/>
          <w:color w:val="000000" w:themeColor="text1"/>
          <w:sz w:val="28"/>
          <w:szCs w:val="28"/>
        </w:rPr>
        <w:t xml:space="preserve"> с городской организацией Профсоюза</w:t>
      </w:r>
      <w:r w:rsidR="00304A03" w:rsidRPr="00304A03">
        <w:rPr>
          <w:b/>
          <w:i/>
          <w:color w:val="000000" w:themeColor="text1"/>
          <w:sz w:val="28"/>
          <w:szCs w:val="28"/>
        </w:rPr>
        <w:t xml:space="preserve"> по обеспечению безопасны</w:t>
      </w:r>
      <w:r w:rsidR="001C3E70">
        <w:rPr>
          <w:b/>
          <w:i/>
          <w:color w:val="000000" w:themeColor="text1"/>
          <w:sz w:val="28"/>
          <w:szCs w:val="28"/>
        </w:rPr>
        <w:t>х условий труда,</w:t>
      </w:r>
      <w:r w:rsidR="00BC6A2C">
        <w:rPr>
          <w:b/>
          <w:i/>
          <w:color w:val="000000" w:themeColor="text1"/>
          <w:sz w:val="28"/>
          <w:szCs w:val="28"/>
        </w:rPr>
        <w:t xml:space="preserve"> обучения уполномоченных по ОТ</w:t>
      </w:r>
      <w:r w:rsidR="001C3E70">
        <w:rPr>
          <w:b/>
          <w:i/>
          <w:color w:val="000000" w:themeColor="text1"/>
          <w:sz w:val="28"/>
          <w:szCs w:val="28"/>
        </w:rPr>
        <w:t xml:space="preserve"> и профсоюзного актива</w:t>
      </w:r>
      <w:r w:rsidR="00BC6A2C">
        <w:rPr>
          <w:b/>
          <w:i/>
          <w:color w:val="000000" w:themeColor="text1"/>
          <w:sz w:val="28"/>
          <w:szCs w:val="28"/>
        </w:rPr>
        <w:t>.</w:t>
      </w:r>
    </w:p>
    <w:p w:rsidR="00BC6A2C" w:rsidRPr="00BC6A2C" w:rsidRDefault="00BC6A2C" w:rsidP="00BC6A2C">
      <w:pPr>
        <w:jc w:val="both"/>
        <w:rPr>
          <w:b/>
          <w:i/>
          <w:color w:val="000000" w:themeColor="text1"/>
          <w:sz w:val="28"/>
          <w:szCs w:val="28"/>
        </w:rPr>
      </w:pPr>
    </w:p>
    <w:tbl>
      <w:tblPr>
        <w:tblStyle w:val="a4"/>
        <w:tblW w:w="9600" w:type="dxa"/>
        <w:tblLayout w:type="fixed"/>
        <w:tblLook w:val="04A0" w:firstRow="1" w:lastRow="0" w:firstColumn="1" w:lastColumn="0" w:noHBand="0" w:noVBand="1"/>
      </w:tblPr>
      <w:tblGrid>
        <w:gridCol w:w="1101"/>
        <w:gridCol w:w="4249"/>
        <w:gridCol w:w="1824"/>
        <w:gridCol w:w="2426"/>
      </w:tblGrid>
      <w:tr w:rsidR="00571A21" w:rsidRPr="00571A21" w:rsidTr="00650F9D">
        <w:trPr>
          <w:trHeight w:val="83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52B" w:rsidRPr="00BC6A2C" w:rsidRDefault="00AE452B">
            <w:pP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C6A2C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№ п/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52B" w:rsidRPr="00BC6A2C" w:rsidRDefault="00AE452B">
            <w:pPr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C6A2C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52B" w:rsidRPr="00BC6A2C" w:rsidRDefault="00AE452B">
            <w:pPr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C6A2C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52B" w:rsidRPr="00BC6A2C" w:rsidRDefault="00AE452B">
            <w:pPr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C6A2C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571A21" w:rsidRPr="00571A21" w:rsidTr="00AE452B">
        <w:trPr>
          <w:trHeight w:val="14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52B" w:rsidRPr="00571A21" w:rsidRDefault="00AE452B">
            <w:pPr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DA5484" w:rsidRPr="00571A21" w:rsidRDefault="00DA5484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DA5484" w:rsidRPr="00571A21" w:rsidRDefault="00DA5484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AE452B" w:rsidRPr="00BC6A2C" w:rsidRDefault="00AE452B">
            <w:pPr>
              <w:rPr>
                <w:color w:val="000000" w:themeColor="text1"/>
                <w:lang w:eastAsia="en-US"/>
              </w:rPr>
            </w:pPr>
            <w:r w:rsidRPr="00BC6A2C">
              <w:rPr>
                <w:color w:val="000000" w:themeColor="text1"/>
                <w:lang w:eastAsia="en-US"/>
              </w:rPr>
              <w:t>1</w:t>
            </w:r>
            <w:r w:rsidR="007A12C6" w:rsidRPr="00BC6A2C">
              <w:rPr>
                <w:color w:val="000000" w:themeColor="text1"/>
                <w:lang w:eastAsia="en-US"/>
              </w:rPr>
              <w:t>.1</w:t>
            </w:r>
          </w:p>
          <w:p w:rsidR="00AE452B" w:rsidRPr="00BC6A2C" w:rsidRDefault="00AE452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BC6A2C" w:rsidRDefault="00AE452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F639B" w:rsidRPr="00BC6A2C" w:rsidRDefault="00EF639B" w:rsidP="00EF639B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BC6A2C" w:rsidRDefault="007A12C6" w:rsidP="007A12C6">
            <w:pPr>
              <w:rPr>
                <w:color w:val="000000" w:themeColor="text1"/>
                <w:lang w:eastAsia="en-US"/>
              </w:rPr>
            </w:pPr>
            <w:r w:rsidRPr="00BC6A2C">
              <w:rPr>
                <w:color w:val="000000" w:themeColor="text1"/>
                <w:lang w:eastAsia="en-US"/>
              </w:rPr>
              <w:t>1.2</w:t>
            </w:r>
          </w:p>
          <w:p w:rsidR="00AE452B" w:rsidRPr="00571A21" w:rsidRDefault="00AE452B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AE452B" w:rsidRPr="00571A21" w:rsidRDefault="00AE452B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  <w:r w:rsidRPr="00571A21">
              <w:rPr>
                <w:color w:val="FF0000"/>
                <w:sz w:val="24"/>
                <w:szCs w:val="24"/>
                <w:lang w:eastAsia="en-US"/>
              </w:rPr>
              <w:t xml:space="preserve">     </w:t>
            </w:r>
          </w:p>
          <w:p w:rsidR="00AE452B" w:rsidRPr="00571A21" w:rsidRDefault="00AE452B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AE452B" w:rsidRPr="00BC6A2C" w:rsidRDefault="007A12C6" w:rsidP="007A12C6">
            <w:pPr>
              <w:rPr>
                <w:color w:val="000000" w:themeColor="text1"/>
                <w:lang w:eastAsia="en-US"/>
              </w:rPr>
            </w:pPr>
            <w:r w:rsidRPr="00BC6A2C">
              <w:rPr>
                <w:color w:val="000000" w:themeColor="text1"/>
                <w:lang w:eastAsia="en-US"/>
              </w:rPr>
              <w:t>1.3</w:t>
            </w:r>
          </w:p>
          <w:p w:rsidR="004F0B14" w:rsidRPr="00BC6A2C" w:rsidRDefault="004F0B14" w:rsidP="00D77DD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4F0B14" w:rsidRPr="00BC6A2C" w:rsidRDefault="004F0B14" w:rsidP="00D77DD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BC6A2C" w:rsidRDefault="007A12C6" w:rsidP="00D77DD5">
            <w:pPr>
              <w:rPr>
                <w:color w:val="000000" w:themeColor="text1"/>
                <w:lang w:eastAsia="en-US"/>
              </w:rPr>
            </w:pPr>
            <w:r w:rsidRPr="00BC6A2C">
              <w:rPr>
                <w:color w:val="000000" w:themeColor="text1"/>
                <w:lang w:eastAsia="en-US"/>
              </w:rPr>
              <w:t>1.4</w:t>
            </w:r>
          </w:p>
          <w:p w:rsidR="00D77DD5" w:rsidRPr="00BC6A2C" w:rsidRDefault="00AE452B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C6A2C">
              <w:rPr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</w:p>
          <w:p w:rsidR="00D77DD5" w:rsidRPr="00571A21" w:rsidRDefault="00D77DD5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D77DD5" w:rsidRPr="006225C1" w:rsidRDefault="00497F47" w:rsidP="00D77DD5">
            <w:pPr>
              <w:rPr>
                <w:color w:val="000000" w:themeColor="text1"/>
                <w:lang w:eastAsia="en-US"/>
              </w:rPr>
            </w:pPr>
            <w:r w:rsidRPr="006225C1">
              <w:rPr>
                <w:color w:val="000000" w:themeColor="text1"/>
                <w:lang w:eastAsia="en-US"/>
              </w:rPr>
              <w:t>1.5</w:t>
            </w:r>
          </w:p>
          <w:p w:rsidR="00D77DD5" w:rsidRPr="006225C1" w:rsidRDefault="00D77DD5" w:rsidP="00D77DD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77DD5" w:rsidRPr="006225C1" w:rsidRDefault="00D77DD5" w:rsidP="00D77DD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77DD5" w:rsidRPr="006225C1" w:rsidRDefault="00D822C5" w:rsidP="00654E05">
            <w:pPr>
              <w:rPr>
                <w:color w:val="000000" w:themeColor="text1"/>
                <w:lang w:eastAsia="en-US"/>
              </w:rPr>
            </w:pPr>
            <w:r w:rsidRPr="006225C1">
              <w:rPr>
                <w:color w:val="000000" w:themeColor="text1"/>
                <w:lang w:eastAsia="en-US"/>
              </w:rPr>
              <w:t>1.6</w:t>
            </w:r>
          </w:p>
          <w:p w:rsidR="00654E05" w:rsidRPr="00571A21" w:rsidRDefault="00654E05" w:rsidP="0022473C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D822C5" w:rsidRDefault="00D822C5" w:rsidP="00D77DD5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761771" w:rsidRDefault="00761771" w:rsidP="00D77DD5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761771" w:rsidRPr="00571A21" w:rsidRDefault="00761771" w:rsidP="00D77DD5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D822C5" w:rsidRPr="006225C1" w:rsidRDefault="00D822C5" w:rsidP="00D77DD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6225C1">
              <w:rPr>
                <w:color w:val="000000" w:themeColor="text1"/>
                <w:sz w:val="24"/>
                <w:szCs w:val="24"/>
                <w:lang w:eastAsia="en-US"/>
              </w:rPr>
              <w:t>1.7</w:t>
            </w:r>
          </w:p>
          <w:p w:rsidR="00D822C5" w:rsidRPr="006225C1" w:rsidRDefault="00D822C5" w:rsidP="00D77DD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571A21" w:rsidRDefault="00D822C5" w:rsidP="00D77DD5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D822C5" w:rsidRPr="00571A21" w:rsidRDefault="00D822C5" w:rsidP="00D77DD5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D822C5" w:rsidRPr="00571A21" w:rsidRDefault="00D822C5" w:rsidP="00D77DD5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D822C5" w:rsidRPr="00571A21" w:rsidRDefault="00D822C5" w:rsidP="00D77DD5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761771" w:rsidRDefault="00761771" w:rsidP="00761771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761771" w:rsidRPr="00571A21" w:rsidRDefault="00761771" w:rsidP="00761771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D822C5" w:rsidRPr="00571A21" w:rsidRDefault="00D822C5" w:rsidP="00D77DD5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AE452B" w:rsidRPr="001C3E70" w:rsidRDefault="00270BD2" w:rsidP="00D77DD5">
            <w:pPr>
              <w:rPr>
                <w:color w:val="000000" w:themeColor="text1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2.1</w:t>
            </w:r>
          </w:p>
          <w:p w:rsidR="00AE452B" w:rsidRPr="001C3E70" w:rsidRDefault="00AE452B">
            <w:pPr>
              <w:jc w:val="left"/>
              <w:rPr>
                <w:color w:val="000000" w:themeColor="text1"/>
                <w:lang w:eastAsia="en-US"/>
              </w:rPr>
            </w:pPr>
          </w:p>
          <w:p w:rsidR="00AE452B" w:rsidRPr="001C3E70" w:rsidRDefault="00AE452B">
            <w:pPr>
              <w:jc w:val="left"/>
              <w:rPr>
                <w:color w:val="000000" w:themeColor="text1"/>
                <w:lang w:eastAsia="en-US"/>
              </w:rPr>
            </w:pPr>
          </w:p>
          <w:p w:rsidR="00AE452B" w:rsidRPr="001C3E70" w:rsidRDefault="00270BD2" w:rsidP="00A5442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2.2</w:t>
            </w:r>
          </w:p>
          <w:p w:rsidR="00AE452B" w:rsidRDefault="00AE452B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761771" w:rsidRPr="001C3E70" w:rsidRDefault="00761771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270BD2" w:rsidP="000254B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2.3</w:t>
            </w:r>
          </w:p>
          <w:p w:rsidR="00AE452B" w:rsidRPr="001C3E70" w:rsidRDefault="00AE452B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571A21" w:rsidRDefault="00AE452B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  <w:r w:rsidRPr="00571A21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AE452B" w:rsidRPr="00571A21" w:rsidRDefault="00AE452B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AE452B" w:rsidRPr="00571A21" w:rsidRDefault="00AE452B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0254B1" w:rsidRDefault="000254B1" w:rsidP="001C3E7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181C33" w:rsidRPr="00A54420" w:rsidRDefault="00181C33" w:rsidP="001C3E7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A54420">
              <w:rPr>
                <w:color w:val="000000" w:themeColor="text1"/>
                <w:sz w:val="24"/>
                <w:szCs w:val="24"/>
                <w:lang w:eastAsia="en-US"/>
              </w:rPr>
              <w:t>2.4</w:t>
            </w:r>
          </w:p>
          <w:p w:rsidR="00AE452B" w:rsidRPr="00571A21" w:rsidRDefault="00AE452B" w:rsidP="00D77DD5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AE452B" w:rsidRPr="00571A21" w:rsidRDefault="00AE452B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AE452B" w:rsidRPr="00571A21" w:rsidRDefault="00AE452B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D809D4" w:rsidRPr="000254B1" w:rsidRDefault="00D809D4" w:rsidP="00761771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781795" w:rsidRPr="00571A21" w:rsidRDefault="00781795" w:rsidP="00781795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0254B1" w:rsidRDefault="000254B1" w:rsidP="00781795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0254B1" w:rsidRDefault="000254B1" w:rsidP="00781795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:rsidR="00A51083" w:rsidRPr="000254B1" w:rsidRDefault="001845B2" w:rsidP="0078179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0254B1">
              <w:rPr>
                <w:color w:val="000000" w:themeColor="text1"/>
                <w:sz w:val="24"/>
                <w:szCs w:val="24"/>
                <w:lang w:eastAsia="en-US"/>
              </w:rPr>
              <w:t>3.1</w:t>
            </w:r>
          </w:p>
          <w:p w:rsidR="00A51083" w:rsidRPr="000254B1" w:rsidRDefault="00A51083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Default="00A51083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A65BF" w:rsidRPr="000254B1" w:rsidRDefault="00EA65BF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0254B1" w:rsidRDefault="001845B2" w:rsidP="00EA65BF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0254B1">
              <w:rPr>
                <w:color w:val="000000" w:themeColor="text1"/>
                <w:sz w:val="24"/>
                <w:szCs w:val="24"/>
                <w:lang w:eastAsia="en-US"/>
              </w:rPr>
              <w:t>3.2</w:t>
            </w:r>
          </w:p>
          <w:p w:rsidR="00AE452B" w:rsidRPr="00571A21" w:rsidRDefault="00AE452B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AE452B" w:rsidRPr="00571A21" w:rsidRDefault="00AE452B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AE452B" w:rsidRPr="000254B1" w:rsidRDefault="001845B2" w:rsidP="001845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0254B1">
              <w:rPr>
                <w:color w:val="000000" w:themeColor="text1"/>
                <w:sz w:val="24"/>
                <w:szCs w:val="24"/>
                <w:lang w:eastAsia="en-US"/>
              </w:rPr>
              <w:t>3.3</w:t>
            </w:r>
          </w:p>
          <w:p w:rsidR="00D77DD5" w:rsidRPr="00571A21" w:rsidRDefault="00D77DD5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B56E05" w:rsidRPr="00571A21" w:rsidRDefault="00B56E05" w:rsidP="00C05AB9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147667" w:rsidRDefault="00147667" w:rsidP="00EA65BF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761771" w:rsidRPr="00571A21" w:rsidRDefault="00761771" w:rsidP="00EA65BF">
            <w:pPr>
              <w:jc w:val="left"/>
              <w:rPr>
                <w:color w:val="FF0000"/>
                <w:sz w:val="24"/>
                <w:szCs w:val="24"/>
                <w:lang w:eastAsia="en-US"/>
              </w:rPr>
            </w:pPr>
          </w:p>
          <w:p w:rsidR="00AE452B" w:rsidRPr="000254B1" w:rsidRDefault="001845B2" w:rsidP="001845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0254B1">
              <w:rPr>
                <w:color w:val="000000" w:themeColor="text1"/>
                <w:sz w:val="24"/>
                <w:szCs w:val="24"/>
                <w:lang w:eastAsia="en-US"/>
              </w:rPr>
              <w:t>3.4</w:t>
            </w:r>
          </w:p>
          <w:p w:rsidR="00AE452B" w:rsidRPr="000254B1" w:rsidRDefault="00AE452B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0254B1" w:rsidRDefault="00AE452B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0254B1" w:rsidRDefault="00AE452B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0254B1" w:rsidRDefault="00AE452B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0254B1" w:rsidRDefault="00AE452B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254B1">
              <w:rPr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</w:p>
          <w:p w:rsidR="00AE452B" w:rsidRPr="000254B1" w:rsidRDefault="00C72095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254B1">
              <w:rPr>
                <w:bCs/>
                <w:color w:val="000000" w:themeColor="text1"/>
                <w:sz w:val="24"/>
                <w:szCs w:val="24"/>
                <w:lang w:eastAsia="en-US"/>
              </w:rPr>
              <w:t>3.5</w:t>
            </w:r>
          </w:p>
          <w:p w:rsidR="00A81D1E" w:rsidRPr="000254B1" w:rsidRDefault="00A81D1E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C72095" w:rsidRPr="00571A21" w:rsidRDefault="00C72095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C72095" w:rsidRPr="00571A21" w:rsidRDefault="00C72095" w:rsidP="00C72095">
            <w:pPr>
              <w:jc w:val="left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C72095" w:rsidRPr="000254B1" w:rsidRDefault="00147667" w:rsidP="00147667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254B1">
              <w:rPr>
                <w:bCs/>
                <w:color w:val="000000" w:themeColor="text1"/>
                <w:sz w:val="24"/>
                <w:szCs w:val="24"/>
                <w:lang w:eastAsia="en-US"/>
              </w:rPr>
              <w:t>3.6</w:t>
            </w:r>
          </w:p>
          <w:p w:rsidR="00C72095" w:rsidRPr="00571A21" w:rsidRDefault="00C72095" w:rsidP="00C72095">
            <w:pPr>
              <w:jc w:val="left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C72095" w:rsidRPr="00571A21" w:rsidRDefault="00C72095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147667" w:rsidRPr="00571A21" w:rsidRDefault="00147667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147667" w:rsidRPr="00571A21" w:rsidRDefault="00147667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147667" w:rsidRPr="00571A21" w:rsidRDefault="00147667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A81D1E" w:rsidRPr="000254B1" w:rsidRDefault="00A81D1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254B1">
              <w:rPr>
                <w:bCs/>
                <w:color w:val="000000" w:themeColor="text1"/>
                <w:sz w:val="24"/>
                <w:szCs w:val="24"/>
                <w:lang w:eastAsia="en-US"/>
              </w:rPr>
              <w:t>4.1</w:t>
            </w:r>
          </w:p>
          <w:p w:rsidR="00A81D1E" w:rsidRPr="000254B1" w:rsidRDefault="00A81D1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81D1E" w:rsidRPr="000254B1" w:rsidRDefault="00A81D1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81D1E" w:rsidRPr="000254B1" w:rsidRDefault="00A81D1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254B1">
              <w:rPr>
                <w:bCs/>
                <w:color w:val="000000" w:themeColor="text1"/>
                <w:sz w:val="24"/>
                <w:szCs w:val="24"/>
                <w:lang w:eastAsia="en-US"/>
              </w:rPr>
              <w:t>4.2</w:t>
            </w:r>
          </w:p>
          <w:p w:rsidR="004A0616" w:rsidRPr="000254B1" w:rsidRDefault="004A0616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EA65BF" w:rsidRDefault="00EA65BF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EA65BF" w:rsidRDefault="00EA65BF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EA65BF" w:rsidRDefault="00EA65BF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A81D1E" w:rsidRPr="00EA65BF" w:rsidRDefault="00A81D1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A65BF">
              <w:rPr>
                <w:bCs/>
                <w:color w:val="000000" w:themeColor="text1"/>
                <w:sz w:val="24"/>
                <w:szCs w:val="24"/>
                <w:lang w:eastAsia="en-US"/>
              </w:rPr>
              <w:t>4.3</w:t>
            </w:r>
          </w:p>
          <w:p w:rsidR="0071752D" w:rsidRPr="00571A21" w:rsidRDefault="0071752D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4A0616" w:rsidRPr="00571A21" w:rsidRDefault="004A0616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71752D" w:rsidRPr="00571A21" w:rsidRDefault="0071752D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147667" w:rsidRDefault="00147667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EA65BF" w:rsidRDefault="00EA65BF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EA65BF" w:rsidRPr="00571A21" w:rsidRDefault="00EA65BF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71752D" w:rsidRPr="006B4890" w:rsidRDefault="0071752D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>4.4</w:t>
            </w:r>
          </w:p>
          <w:p w:rsidR="007734A7" w:rsidRPr="00571A21" w:rsidRDefault="007734A7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7734A7" w:rsidRPr="00571A21" w:rsidRDefault="007734A7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7734A7" w:rsidRPr="00571A21" w:rsidRDefault="007734A7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761771" w:rsidRPr="00571A21" w:rsidRDefault="00761771" w:rsidP="00147667">
            <w:pPr>
              <w:jc w:val="left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3C78EE" w:rsidRPr="006B4890" w:rsidRDefault="003C78E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3C78EE" w:rsidRPr="006B4890" w:rsidRDefault="003C78E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>5.1</w:t>
            </w:r>
          </w:p>
          <w:p w:rsidR="004A0616" w:rsidRPr="006B4890" w:rsidRDefault="004A0616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3C78EE" w:rsidRPr="006B4890" w:rsidRDefault="003C78E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Pr="006B4890" w:rsidRDefault="006B4890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Pr="006B4890" w:rsidRDefault="006B4890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Pr="006B4890" w:rsidRDefault="006B4890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Pr="006B4890" w:rsidRDefault="003C78EE" w:rsidP="006B4890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>5.2</w:t>
            </w:r>
          </w:p>
          <w:p w:rsidR="003C78EE" w:rsidRPr="006B4890" w:rsidRDefault="003C78E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Pr="006B4890" w:rsidRDefault="006B4890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Pr="006B4890" w:rsidRDefault="006B4890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Pr="006B4890" w:rsidRDefault="006B4890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Pr="006B4890" w:rsidRDefault="003C78EE" w:rsidP="006B4890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>5.3</w:t>
            </w:r>
          </w:p>
          <w:p w:rsidR="006B4890" w:rsidRPr="006B4890" w:rsidRDefault="006B4890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3C78EE" w:rsidRPr="006B4890" w:rsidRDefault="003C78E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>5.4</w:t>
            </w:r>
          </w:p>
          <w:p w:rsidR="004A0616" w:rsidRPr="006B4890" w:rsidRDefault="004A0616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Pr="006B4890" w:rsidRDefault="006B4890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Default="006B4890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6B4890" w:rsidRDefault="006B4890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6B4890" w:rsidRPr="00571A21" w:rsidRDefault="006B4890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3C78EE" w:rsidRPr="006B4890" w:rsidRDefault="003C78E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>5.5</w:t>
            </w:r>
          </w:p>
          <w:p w:rsidR="00B83D88" w:rsidRPr="006B4890" w:rsidRDefault="00B83D88" w:rsidP="006B4890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83D88" w:rsidRPr="006B4890" w:rsidRDefault="00B83D88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3C78EE" w:rsidRPr="006B4890" w:rsidRDefault="003C78E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>5.6</w:t>
            </w:r>
          </w:p>
          <w:p w:rsidR="004A0616" w:rsidRPr="006B4890" w:rsidRDefault="004A0616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3C78EE" w:rsidRPr="006B4890" w:rsidRDefault="003C78EE" w:rsidP="004A0616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Pr="006B4890" w:rsidRDefault="006B4890" w:rsidP="004A0616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Pr="006B4890" w:rsidRDefault="006B4890" w:rsidP="004A0616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3C78EE" w:rsidRPr="006B4890" w:rsidRDefault="003C78E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>5.7</w:t>
            </w:r>
          </w:p>
          <w:p w:rsidR="003C78EE" w:rsidRPr="00571A21" w:rsidRDefault="003C78EE" w:rsidP="00A81D1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3C78EE" w:rsidRPr="00571A21" w:rsidRDefault="003C78EE" w:rsidP="006B4890">
            <w:pPr>
              <w:jc w:val="left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4A0616" w:rsidRPr="00571A21" w:rsidRDefault="004A0616" w:rsidP="004A0616">
            <w:pPr>
              <w:jc w:val="left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571A21">
              <w:rPr>
                <w:bCs/>
                <w:color w:val="FF0000"/>
                <w:sz w:val="24"/>
                <w:szCs w:val="24"/>
                <w:lang w:eastAsia="en-US"/>
              </w:rPr>
              <w:t xml:space="preserve">    </w:t>
            </w:r>
          </w:p>
          <w:p w:rsidR="004A0616" w:rsidRPr="00571A21" w:rsidRDefault="004A0616" w:rsidP="004A0616">
            <w:pPr>
              <w:jc w:val="left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3C78EE" w:rsidRPr="006B4890" w:rsidRDefault="004A0616" w:rsidP="004A0616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3C78EE"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>6.1</w:t>
            </w:r>
          </w:p>
          <w:p w:rsidR="00B33B9F" w:rsidRPr="006B489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6B489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6B489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6B489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6B489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>6.2</w:t>
            </w:r>
          </w:p>
          <w:p w:rsidR="00B33B9F" w:rsidRPr="00571A21" w:rsidRDefault="00B33B9F" w:rsidP="003C78E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B33B9F" w:rsidRPr="00571A21" w:rsidRDefault="00B33B9F" w:rsidP="003C78E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B33B9F" w:rsidRPr="00571A21" w:rsidRDefault="00B33B9F" w:rsidP="003C78E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B33B9F" w:rsidRPr="00571A21" w:rsidRDefault="00B33B9F" w:rsidP="003C78E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B33B9F" w:rsidRPr="006B489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>6.3</w:t>
            </w:r>
          </w:p>
          <w:p w:rsidR="00B33B9F" w:rsidRPr="00571A21" w:rsidRDefault="00B33B9F" w:rsidP="003C78E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B33B9F" w:rsidRPr="00571A21" w:rsidRDefault="00B33B9F" w:rsidP="003C78E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B33B9F" w:rsidRPr="00571A21" w:rsidRDefault="00B33B9F" w:rsidP="003C78E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B33B9F" w:rsidRPr="00571A21" w:rsidRDefault="00B33B9F" w:rsidP="003C78E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:rsidR="00B33B9F" w:rsidRPr="006B489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>6.4</w:t>
            </w:r>
          </w:p>
          <w:p w:rsidR="00B33B9F" w:rsidRPr="006B489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6B489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571A21" w:rsidRDefault="00B33B9F" w:rsidP="003C78EE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6B4890">
              <w:rPr>
                <w:bCs/>
                <w:color w:val="000000" w:themeColor="text1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484" w:rsidRPr="001C3E70" w:rsidRDefault="00DA5484" w:rsidP="00DA5484">
            <w:pPr>
              <w:pStyle w:val="a3"/>
              <w:shd w:val="clear" w:color="auto" w:fill="FFFFFF"/>
              <w:jc w:val="both"/>
              <w:rPr>
                <w:b/>
                <w:bCs/>
                <w:color w:val="000000" w:themeColor="text1"/>
                <w:u w:val="single"/>
              </w:rPr>
            </w:pPr>
          </w:p>
          <w:p w:rsidR="00F33225" w:rsidRPr="001C3E70" w:rsidRDefault="00DA5484" w:rsidP="00DA5484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C3E7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1.</w:t>
            </w:r>
            <w:r w:rsidR="007A12C6" w:rsidRPr="001C3E7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7A12C6" w:rsidRPr="001C3E70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Заседание</w:t>
            </w:r>
          </w:p>
          <w:p w:rsidR="00DA5484" w:rsidRPr="001C3E70" w:rsidRDefault="00DA5484" w:rsidP="00DA5484">
            <w:pPr>
              <w:pStyle w:val="a3"/>
              <w:shd w:val="clear" w:color="auto" w:fill="FFFFFF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ED5D3D" w:rsidRPr="001C3E70" w:rsidRDefault="00ED5D3D" w:rsidP="00ED5D3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3E70">
              <w:rPr>
                <w:color w:val="000000" w:themeColor="text1"/>
                <w:sz w:val="24"/>
                <w:szCs w:val="24"/>
              </w:rPr>
              <w:t xml:space="preserve">Об анализе отчетов по </w:t>
            </w:r>
            <w:proofErr w:type="spellStart"/>
            <w:r w:rsidRPr="001C3E70">
              <w:rPr>
                <w:color w:val="000000" w:themeColor="text1"/>
                <w:sz w:val="24"/>
                <w:szCs w:val="24"/>
              </w:rPr>
              <w:t>проф</w:t>
            </w:r>
            <w:r w:rsidR="00F33225" w:rsidRPr="001C3E70">
              <w:rPr>
                <w:color w:val="000000" w:themeColor="text1"/>
                <w:sz w:val="24"/>
                <w:szCs w:val="24"/>
              </w:rPr>
              <w:t>членству</w:t>
            </w:r>
            <w:proofErr w:type="spellEnd"/>
            <w:r w:rsidRPr="001C3E70">
              <w:rPr>
                <w:color w:val="000000" w:themeColor="text1"/>
                <w:sz w:val="24"/>
                <w:szCs w:val="24"/>
              </w:rPr>
              <w:t>, по охране труда (форма 19-ТИ)</w:t>
            </w:r>
          </w:p>
          <w:p w:rsidR="00882D2A" w:rsidRPr="001C3E70" w:rsidRDefault="00882D2A" w:rsidP="00ED5D3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4A1B" w:rsidRPr="001C3E70" w:rsidRDefault="00FC4A1B" w:rsidP="00ED5D3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4A1B" w:rsidRDefault="001C3E70" w:rsidP="00882D2A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О проведении тематического года в </w:t>
            </w:r>
            <w:r>
              <w:lastRenderedPageBreak/>
              <w:t>Профс</w:t>
            </w:r>
            <w:r w:rsidR="00F11F5D">
              <w:t>оюзе: «Год Семьи</w:t>
            </w:r>
            <w:r>
              <w:t>».</w:t>
            </w:r>
          </w:p>
          <w:p w:rsidR="00A54420" w:rsidRDefault="00A54420" w:rsidP="00882D2A">
            <w:pPr>
              <w:shd w:val="clear" w:color="auto" w:fill="FFFFFF"/>
              <w:jc w:val="both"/>
              <w:rPr>
                <w:color w:val="000000"/>
              </w:rPr>
            </w:pPr>
          </w:p>
          <w:p w:rsidR="00A54420" w:rsidRPr="001C3E70" w:rsidRDefault="00A54420" w:rsidP="00882D2A">
            <w:pPr>
              <w:shd w:val="clear" w:color="auto" w:fill="FFFFFF"/>
              <w:jc w:val="both"/>
              <w:rPr>
                <w:color w:val="000000"/>
              </w:rPr>
            </w:pPr>
          </w:p>
          <w:p w:rsidR="00882D2A" w:rsidRPr="001C3E70" w:rsidRDefault="00882D2A" w:rsidP="00882D2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C3E70">
              <w:rPr>
                <w:color w:val="000000" w:themeColor="text1"/>
              </w:rPr>
              <w:t xml:space="preserve">Утверждение </w:t>
            </w:r>
            <w:r w:rsidR="00FC4A1B" w:rsidRPr="001C3E70">
              <w:rPr>
                <w:color w:val="000000" w:themeColor="text1"/>
              </w:rPr>
              <w:t>плана работы ППО</w:t>
            </w:r>
            <w:r w:rsidR="00F11F5D">
              <w:rPr>
                <w:color w:val="000000" w:themeColor="text1"/>
              </w:rPr>
              <w:t xml:space="preserve"> на 2024</w:t>
            </w:r>
            <w:r w:rsidRPr="001C3E70">
              <w:rPr>
                <w:color w:val="000000" w:themeColor="text1"/>
              </w:rPr>
              <w:t xml:space="preserve"> год.</w:t>
            </w:r>
          </w:p>
          <w:p w:rsidR="00270BD2" w:rsidRPr="001C3E70" w:rsidRDefault="00270BD2" w:rsidP="00ED5D3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D5D3D" w:rsidRPr="001C3E70" w:rsidRDefault="00FC4A1B" w:rsidP="00ED5D3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3E70">
              <w:rPr>
                <w:color w:val="000000" w:themeColor="text1"/>
                <w:sz w:val="24"/>
                <w:szCs w:val="24"/>
              </w:rPr>
              <w:t xml:space="preserve"> Утвержд</w:t>
            </w:r>
            <w:r w:rsidR="00F11F5D">
              <w:rPr>
                <w:color w:val="000000" w:themeColor="text1"/>
                <w:sz w:val="24"/>
                <w:szCs w:val="24"/>
              </w:rPr>
              <w:t xml:space="preserve">ение сметы расходов </w:t>
            </w:r>
            <w:proofErr w:type="gramStart"/>
            <w:r w:rsidR="00F11F5D">
              <w:rPr>
                <w:color w:val="000000" w:themeColor="text1"/>
                <w:sz w:val="24"/>
                <w:szCs w:val="24"/>
              </w:rPr>
              <w:t>ППО  на</w:t>
            </w:r>
            <w:proofErr w:type="gramEnd"/>
            <w:r w:rsidR="00F11F5D">
              <w:rPr>
                <w:color w:val="000000" w:themeColor="text1"/>
                <w:sz w:val="24"/>
                <w:szCs w:val="24"/>
              </w:rPr>
              <w:t xml:space="preserve"> 2024</w:t>
            </w:r>
            <w:r w:rsidR="00ED5D3D" w:rsidRPr="001C3E70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:rsidR="00FC4A1B" w:rsidRPr="001C3E70" w:rsidRDefault="00FC4A1B" w:rsidP="00497F4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97F47" w:rsidRPr="001C3E70" w:rsidRDefault="00FC4A1B" w:rsidP="00497F4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 xml:space="preserve"> У</w:t>
            </w:r>
            <w:r w:rsidR="00497F47" w:rsidRPr="001C3E70">
              <w:rPr>
                <w:color w:val="000000" w:themeColor="text1"/>
                <w:sz w:val="24"/>
                <w:szCs w:val="24"/>
                <w:lang w:eastAsia="en-US"/>
              </w:rPr>
              <w:t>твержден</w:t>
            </w: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ие</w:t>
            </w:r>
            <w:r w:rsidR="00497F47" w:rsidRPr="001C3E70">
              <w:rPr>
                <w:color w:val="000000" w:themeColor="text1"/>
                <w:sz w:val="24"/>
                <w:szCs w:val="24"/>
                <w:lang w:eastAsia="en-US"/>
              </w:rPr>
              <w:t xml:space="preserve"> публичного отчета</w:t>
            </w:r>
            <w:r w:rsidR="00F11F5D">
              <w:rPr>
                <w:color w:val="000000" w:themeColor="text1"/>
                <w:sz w:val="24"/>
                <w:szCs w:val="24"/>
                <w:lang w:eastAsia="en-US"/>
              </w:rPr>
              <w:t xml:space="preserve"> за 2023</w:t>
            </w:r>
            <w:r w:rsidR="00497F47" w:rsidRPr="001C3E70">
              <w:rPr>
                <w:color w:val="000000" w:themeColor="text1"/>
                <w:sz w:val="24"/>
                <w:szCs w:val="24"/>
                <w:lang w:eastAsia="en-US"/>
              </w:rPr>
              <w:t>год.</w:t>
            </w:r>
          </w:p>
          <w:p w:rsidR="00497F47" w:rsidRPr="001C3E70" w:rsidRDefault="00497F47" w:rsidP="00ED5D3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97F47" w:rsidRPr="001C3E70" w:rsidRDefault="00497F47" w:rsidP="00497F4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Ут</w:t>
            </w:r>
            <w:r w:rsidR="00D822C5" w:rsidRPr="001C3E70">
              <w:rPr>
                <w:color w:val="000000" w:themeColor="text1"/>
                <w:sz w:val="24"/>
                <w:szCs w:val="24"/>
                <w:lang w:eastAsia="en-US"/>
              </w:rPr>
              <w:t>ве</w:t>
            </w:r>
            <w:r w:rsidR="00F11F5D">
              <w:rPr>
                <w:color w:val="000000" w:themeColor="text1"/>
                <w:sz w:val="24"/>
                <w:szCs w:val="24"/>
                <w:lang w:eastAsia="en-US"/>
              </w:rPr>
              <w:t>рждение соглашения по ОТ на 2024</w:t>
            </w: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год.</w:t>
            </w:r>
          </w:p>
          <w:p w:rsidR="00EA65BF" w:rsidRPr="001C3E70" w:rsidRDefault="00EA65BF" w:rsidP="00EA65BF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Согласовать график отпусков</w:t>
            </w:r>
            <w:r w:rsidR="00761771">
              <w:rPr>
                <w:color w:val="000000" w:themeColor="text1"/>
                <w:sz w:val="24"/>
                <w:szCs w:val="24"/>
                <w:lang w:eastAsia="en-US"/>
              </w:rPr>
              <w:t xml:space="preserve"> на 2024г.</w:t>
            </w:r>
          </w:p>
          <w:p w:rsidR="00466BE9" w:rsidRPr="001C3E70" w:rsidRDefault="00466BE9" w:rsidP="00497F47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882D2A" w:rsidRPr="001C3E70" w:rsidRDefault="006225C1" w:rsidP="00882D2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C3E70">
              <w:rPr>
                <w:color w:val="000000" w:themeColor="text1"/>
              </w:rPr>
              <w:t>Продолжать работу о</w:t>
            </w:r>
            <w:r w:rsidR="00882D2A" w:rsidRPr="001C3E70">
              <w:rPr>
                <w:color w:val="000000" w:themeColor="text1"/>
              </w:rPr>
              <w:t xml:space="preserve"> переходе на элект</w:t>
            </w:r>
            <w:r w:rsidRPr="001C3E70">
              <w:rPr>
                <w:color w:val="000000" w:themeColor="text1"/>
              </w:rPr>
              <w:t>ронные профсоюзные билеты в 2023</w:t>
            </w:r>
            <w:r w:rsidR="00882D2A" w:rsidRPr="001C3E70">
              <w:rPr>
                <w:color w:val="000000" w:themeColor="text1"/>
              </w:rPr>
              <w:t xml:space="preserve"> году. О ходе работы по заполнению электронного реестра членов Профсоюза в АИС «Единый реестр </w:t>
            </w:r>
            <w:proofErr w:type="gramStart"/>
            <w:r w:rsidR="00882D2A" w:rsidRPr="001C3E70">
              <w:rPr>
                <w:color w:val="000000" w:themeColor="text1"/>
              </w:rPr>
              <w:t>Общероссийского  Профсоюза</w:t>
            </w:r>
            <w:proofErr w:type="gramEnd"/>
            <w:r w:rsidR="00882D2A" w:rsidRPr="001C3E70">
              <w:rPr>
                <w:color w:val="000000" w:themeColor="text1"/>
              </w:rPr>
              <w:t xml:space="preserve"> образования»</w:t>
            </w:r>
          </w:p>
          <w:p w:rsidR="00654E05" w:rsidRPr="001C3E70" w:rsidRDefault="00654E05" w:rsidP="00ED5D3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70BD2" w:rsidRPr="001C3E70" w:rsidRDefault="00270BD2" w:rsidP="00270BD2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C3E7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2. </w:t>
            </w:r>
            <w:r w:rsidRPr="001C3E70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Заседание</w:t>
            </w:r>
          </w:p>
          <w:p w:rsidR="00497F47" w:rsidRPr="001C3E70" w:rsidRDefault="00497F47" w:rsidP="00ED5D3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70BD2" w:rsidRPr="001C3E70" w:rsidRDefault="00181C33" w:rsidP="00D809D4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1C3E70">
              <w:rPr>
                <w:color w:val="000000" w:themeColor="text1"/>
                <w:sz w:val="24"/>
                <w:szCs w:val="24"/>
              </w:rPr>
              <w:t>О план</w:t>
            </w:r>
            <w:r w:rsidR="00D809D4" w:rsidRPr="001C3E70">
              <w:rPr>
                <w:color w:val="000000" w:themeColor="text1"/>
                <w:sz w:val="24"/>
                <w:szCs w:val="24"/>
              </w:rPr>
              <w:t>е мероприятий</w:t>
            </w:r>
            <w:r w:rsidR="00D809D4" w:rsidRPr="001C3E70">
              <w:rPr>
                <w:color w:val="000000" w:themeColor="text1"/>
              </w:rPr>
              <w:t xml:space="preserve"> тематич</w:t>
            </w:r>
            <w:r w:rsidR="006225C1" w:rsidRPr="001C3E70">
              <w:rPr>
                <w:color w:val="000000" w:themeColor="text1"/>
              </w:rPr>
              <w:t>еского года: «</w:t>
            </w:r>
            <w:proofErr w:type="gramStart"/>
            <w:r w:rsidR="006225C1" w:rsidRPr="001C3E70">
              <w:rPr>
                <w:iCs/>
                <w:color w:val="000000" w:themeColor="text1"/>
                <w:sz w:val="20"/>
                <w:szCs w:val="20"/>
              </w:rPr>
              <w:t>Года  педагога</w:t>
            </w:r>
            <w:proofErr w:type="gramEnd"/>
            <w:r w:rsidR="006225C1" w:rsidRPr="001C3E70">
              <w:rPr>
                <w:iCs/>
                <w:color w:val="000000" w:themeColor="text1"/>
                <w:sz w:val="20"/>
                <w:szCs w:val="20"/>
              </w:rPr>
              <w:t xml:space="preserve"> и наставника.</w:t>
            </w:r>
            <w:r w:rsidR="006225C1" w:rsidRPr="001C3E70">
              <w:rPr>
                <w:color w:val="000000" w:themeColor="text1"/>
                <w:sz w:val="20"/>
                <w:szCs w:val="20"/>
              </w:rPr>
              <w:t>».</w:t>
            </w:r>
          </w:p>
          <w:p w:rsidR="00497F47" w:rsidRPr="001C3E70" w:rsidRDefault="00497F47" w:rsidP="00ED5D3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D5D3D" w:rsidRPr="001C3E70" w:rsidRDefault="00A51083" w:rsidP="00ED5D3D">
            <w:pPr>
              <w:shd w:val="clear" w:color="auto" w:fill="FFFFFF"/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C3E70">
              <w:rPr>
                <w:color w:val="000000" w:themeColor="text1"/>
                <w:sz w:val="24"/>
                <w:szCs w:val="24"/>
              </w:rPr>
              <w:t>Об организации</w:t>
            </w:r>
            <w:r w:rsidR="00ED5D3D" w:rsidRPr="001C3E70">
              <w:rPr>
                <w:color w:val="000000" w:themeColor="text1"/>
                <w:sz w:val="24"/>
                <w:szCs w:val="24"/>
              </w:rPr>
              <w:t xml:space="preserve"> оздоровления и отдыха членов Профсоюза</w:t>
            </w:r>
            <w:r w:rsidR="00A54420">
              <w:rPr>
                <w:color w:val="000000" w:themeColor="text1"/>
                <w:sz w:val="24"/>
                <w:szCs w:val="24"/>
              </w:rPr>
              <w:t xml:space="preserve"> в санатории</w:t>
            </w:r>
            <w:r w:rsidR="006225C1" w:rsidRPr="001C3E70">
              <w:rPr>
                <w:color w:val="000000" w:themeColor="text1"/>
                <w:sz w:val="24"/>
                <w:szCs w:val="24"/>
              </w:rPr>
              <w:t xml:space="preserve"> </w:t>
            </w:r>
            <w:r w:rsidR="00A54420">
              <w:rPr>
                <w:color w:val="000000" w:themeColor="text1"/>
                <w:sz w:val="24"/>
                <w:szCs w:val="24"/>
              </w:rPr>
              <w:t>«</w:t>
            </w:r>
            <w:r w:rsidR="006225C1" w:rsidRPr="001C3E70">
              <w:rPr>
                <w:color w:val="000000" w:themeColor="text1"/>
                <w:sz w:val="24"/>
                <w:szCs w:val="24"/>
              </w:rPr>
              <w:t>Тесь</w:t>
            </w:r>
            <w:r w:rsidR="00A54420">
              <w:rPr>
                <w:color w:val="000000" w:themeColor="text1"/>
                <w:sz w:val="24"/>
                <w:szCs w:val="24"/>
              </w:rPr>
              <w:t>»</w:t>
            </w:r>
            <w:r w:rsidR="00ED5D3D" w:rsidRPr="001C3E70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536380" w:rsidRPr="001C3E70" w:rsidRDefault="0053638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Начать подготовку к мероприятиям, посвященным Международному женскому Дню 8 Марта.</w:t>
            </w:r>
          </w:p>
          <w:p w:rsidR="0088302D" w:rsidRPr="001C3E70" w:rsidRDefault="0088302D" w:rsidP="0088302D">
            <w:pPr>
              <w:tabs>
                <w:tab w:val="left" w:pos="720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Поздравить коллег и ветеранов педагогического труда с 8 Марта.</w:t>
            </w:r>
          </w:p>
          <w:p w:rsidR="00A51083" w:rsidRPr="001C3E70" w:rsidRDefault="00A51083" w:rsidP="0088302D">
            <w:pPr>
              <w:tabs>
                <w:tab w:val="left" w:pos="720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181C33" w:rsidRPr="001C3E70" w:rsidRDefault="00181C33" w:rsidP="00181C3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C3E70">
              <w:rPr>
                <w:color w:val="000000" w:themeColor="text1"/>
                <w:sz w:val="24"/>
                <w:szCs w:val="24"/>
              </w:rPr>
              <w:t xml:space="preserve">Об организации </w:t>
            </w:r>
            <w:proofErr w:type="gramStart"/>
            <w:r w:rsidRPr="001C3E70">
              <w:rPr>
                <w:color w:val="000000" w:themeColor="text1"/>
                <w:sz w:val="24"/>
                <w:szCs w:val="24"/>
              </w:rPr>
              <w:t>и  проведении</w:t>
            </w:r>
            <w:proofErr w:type="gramEnd"/>
            <w:r w:rsidRPr="001C3E70">
              <w:rPr>
                <w:color w:val="000000" w:themeColor="text1"/>
                <w:sz w:val="24"/>
                <w:szCs w:val="24"/>
              </w:rPr>
              <w:t xml:space="preserve"> собраний по изучению материалов VIII Съезда Общероссийского Профсоюза образования, изменений в Уставе Профсоюза.</w:t>
            </w:r>
            <w:r w:rsidR="00D809D4" w:rsidRPr="001C3E7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81795" w:rsidRPr="001C3E70" w:rsidRDefault="00781795" w:rsidP="00781795">
            <w:pPr>
              <w:jc w:val="left"/>
              <w:rPr>
                <w:color w:val="000000" w:themeColor="text1"/>
              </w:rPr>
            </w:pPr>
          </w:p>
          <w:p w:rsidR="001845B2" w:rsidRPr="000254B1" w:rsidRDefault="001845B2" w:rsidP="000254B1">
            <w:pPr>
              <w:jc w:val="left"/>
              <w:rPr>
                <w:color w:val="000000" w:themeColor="text1"/>
              </w:rPr>
            </w:pPr>
          </w:p>
          <w:p w:rsidR="001845B2" w:rsidRPr="001C3E70" w:rsidRDefault="001845B2" w:rsidP="001845B2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C3E7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3. </w:t>
            </w:r>
            <w:r w:rsidRPr="001C3E70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Заседание</w:t>
            </w:r>
          </w:p>
          <w:p w:rsidR="00A51083" w:rsidRPr="001C3E70" w:rsidRDefault="00A51083" w:rsidP="0088302D">
            <w:pPr>
              <w:tabs>
                <w:tab w:val="left" w:pos="720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821FA9" w:rsidRPr="001C3E70" w:rsidRDefault="00821FA9" w:rsidP="00821FA9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3E70">
              <w:rPr>
                <w:color w:val="000000" w:themeColor="text1"/>
                <w:sz w:val="24"/>
                <w:szCs w:val="24"/>
              </w:rPr>
              <w:t xml:space="preserve">Об участии во </w:t>
            </w:r>
            <w:proofErr w:type="gramStart"/>
            <w:r w:rsidRPr="001C3E70">
              <w:rPr>
                <w:color w:val="000000" w:themeColor="text1"/>
                <w:sz w:val="24"/>
                <w:szCs w:val="24"/>
              </w:rPr>
              <w:t>Всемирном  Дне</w:t>
            </w:r>
            <w:proofErr w:type="gramEnd"/>
            <w:r w:rsidRPr="001C3E70">
              <w:rPr>
                <w:color w:val="000000" w:themeColor="text1"/>
                <w:sz w:val="24"/>
                <w:szCs w:val="24"/>
              </w:rPr>
              <w:t xml:space="preserve"> охраны труда по теме «Оптимизация охраны труда и будущее этой сферы».</w:t>
            </w:r>
          </w:p>
          <w:p w:rsidR="000254B1" w:rsidRDefault="00026B4E" w:rsidP="00761771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1C3E70">
              <w:rPr>
                <w:color w:val="000000" w:themeColor="text1"/>
              </w:rPr>
              <w:t>О выполнении Соглашения по охране</w:t>
            </w:r>
            <w:r w:rsidR="00781795" w:rsidRPr="001C3E70">
              <w:rPr>
                <w:color w:val="000000" w:themeColor="text1"/>
              </w:rPr>
              <w:t xml:space="preserve"> труда в текущем учебном году.</w:t>
            </w:r>
          </w:p>
          <w:p w:rsidR="00147667" w:rsidRPr="001C3E70" w:rsidRDefault="00C72095" w:rsidP="00650F9D">
            <w:pPr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1C3E70">
              <w:rPr>
                <w:color w:val="000000" w:themeColor="text1"/>
                <w:sz w:val="24"/>
                <w:szCs w:val="24"/>
              </w:rPr>
              <w:t>Реализация мероприятий по охране труда в ДОУ.</w:t>
            </w:r>
          </w:p>
          <w:p w:rsidR="00C72095" w:rsidRPr="001C3E70" w:rsidRDefault="00147667" w:rsidP="00650F9D">
            <w:pPr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1C3E70">
              <w:rPr>
                <w:color w:val="000000" w:themeColor="text1"/>
                <w:sz w:val="24"/>
                <w:szCs w:val="24"/>
              </w:rPr>
              <w:t>В</w:t>
            </w:r>
            <w:r w:rsidR="00C72095" w:rsidRPr="001C3E70">
              <w:rPr>
                <w:color w:val="000000" w:themeColor="text1"/>
                <w:sz w:val="24"/>
                <w:szCs w:val="24"/>
              </w:rPr>
              <w:t>едение документации по ОТ в ДОУ</w:t>
            </w:r>
          </w:p>
          <w:p w:rsidR="00C72095" w:rsidRPr="001C3E70" w:rsidRDefault="00C72095" w:rsidP="00650F9D">
            <w:pPr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147667" w:rsidRPr="001C3E70" w:rsidRDefault="00147667" w:rsidP="00650F9D">
            <w:pPr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 w:rsidP="00650F9D">
            <w:pPr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Организовать участие членов</w:t>
            </w:r>
          </w:p>
          <w:p w:rsidR="00650F9D" w:rsidRPr="001C3E70" w:rsidRDefault="00AE452B" w:rsidP="00650F9D">
            <w:pPr>
              <w:tabs>
                <w:tab w:val="left" w:pos="720"/>
                <w:tab w:val="num" w:pos="900"/>
              </w:tabs>
              <w:ind w:left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 xml:space="preserve">Профсоюза </w:t>
            </w:r>
            <w:proofErr w:type="gramStart"/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в мероприятиях</w:t>
            </w:r>
            <w:proofErr w:type="gramEnd"/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 xml:space="preserve"> посвященных 1 Мая</w:t>
            </w:r>
            <w:r w:rsidR="004834CA" w:rsidRPr="001C3E70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2907D0" w:rsidRPr="001C3E70" w:rsidRDefault="002907D0" w:rsidP="00650F9D">
            <w:pPr>
              <w:tabs>
                <w:tab w:val="left" w:pos="720"/>
                <w:tab w:val="num" w:pos="900"/>
              </w:tabs>
              <w:ind w:left="33"/>
              <w:jc w:val="left"/>
              <w:rPr>
                <w:color w:val="000000" w:themeColor="text1"/>
                <w:sz w:val="24"/>
                <w:szCs w:val="24"/>
              </w:rPr>
            </w:pPr>
            <w:r w:rsidRPr="001C3E70">
              <w:rPr>
                <w:color w:val="000000" w:themeColor="text1"/>
                <w:sz w:val="24"/>
                <w:szCs w:val="24"/>
              </w:rPr>
              <w:t xml:space="preserve"> Участие молодых педагогов в первомайской акции Профсоюзов</w:t>
            </w:r>
            <w:r w:rsidR="00650F9D" w:rsidRPr="001C3E70">
              <w:rPr>
                <w:color w:val="000000" w:themeColor="text1"/>
                <w:sz w:val="24"/>
                <w:szCs w:val="24"/>
              </w:rPr>
              <w:t>.</w:t>
            </w:r>
          </w:p>
          <w:p w:rsidR="00781795" w:rsidRPr="001C3E70" w:rsidRDefault="00781795" w:rsidP="00781795">
            <w:pPr>
              <w:pStyle w:val="a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Подготовить поздравление в профсоюзном уголке с праздником 1Мая.</w:t>
            </w:r>
          </w:p>
          <w:p w:rsidR="00147667" w:rsidRPr="001C3E70" w:rsidRDefault="00147667" w:rsidP="00147667">
            <w:pPr>
              <w:tabs>
                <w:tab w:val="left" w:pos="720"/>
                <w:tab w:val="num" w:pos="90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Организовать поздравление с праздником 9 Мая ветеранов педагогического труда.</w:t>
            </w:r>
            <w:r w:rsidRPr="001C3E7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45B2" w:rsidRPr="001C3E70" w:rsidRDefault="001845B2" w:rsidP="00A81D1E">
            <w:pPr>
              <w:tabs>
                <w:tab w:val="left" w:pos="720"/>
                <w:tab w:val="num" w:pos="900"/>
              </w:tabs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81D1E" w:rsidRPr="001C3E70" w:rsidRDefault="00A81D1E" w:rsidP="00A81D1E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C3E7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4. </w:t>
            </w:r>
            <w:r w:rsidRPr="001C3E70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Заседание</w:t>
            </w:r>
          </w:p>
          <w:p w:rsidR="000C01E6" w:rsidRPr="001C3E70" w:rsidRDefault="000C01E6" w:rsidP="00A81D1E">
            <w:pPr>
              <w:tabs>
                <w:tab w:val="left" w:pos="720"/>
                <w:tab w:val="num" w:pos="900"/>
              </w:tabs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FF2763" w:rsidRPr="001C3E70" w:rsidRDefault="00FF2763" w:rsidP="00FF2763">
            <w:pPr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 рас</w:t>
            </w:r>
            <w:r w:rsidR="00A81D1E" w:rsidRPr="001C3E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ходах профсоюзного</w:t>
            </w:r>
            <w:r w:rsidRPr="001C3E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комитета в марте.</w:t>
            </w:r>
          </w:p>
          <w:p w:rsidR="00147667" w:rsidRPr="001C3E70" w:rsidRDefault="00147667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tabs>
                <w:tab w:val="left" w:pos="720"/>
                <w:tab w:val="num" w:pos="900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На профсоюзном собрании или расширенном заседании профкома подвести итоги работы профкома за учебный год.</w:t>
            </w:r>
          </w:p>
          <w:p w:rsidR="00AE452B" w:rsidRPr="001C3E70" w:rsidRDefault="00AE452B">
            <w:pPr>
              <w:tabs>
                <w:tab w:val="left" w:pos="720"/>
                <w:tab w:val="num" w:pos="900"/>
              </w:tabs>
              <w:ind w:left="175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A65BF" w:rsidRPr="002320A1" w:rsidRDefault="00EA65BF" w:rsidP="00EA65BF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  полном</w:t>
            </w:r>
            <w:proofErr w:type="gramEnd"/>
            <w:r>
              <w:rPr>
                <w:color w:val="000000"/>
              </w:rPr>
              <w:t xml:space="preserve"> переходе на электронные профсоюзные билеты в 2023 году.</w:t>
            </w:r>
            <w:r>
              <w:t xml:space="preserve"> </w:t>
            </w:r>
            <w:r w:rsidRPr="009C5745">
              <w:rPr>
                <w:color w:val="000000"/>
              </w:rPr>
              <w:t>О ходе работы по заполнению электро</w:t>
            </w:r>
            <w:r>
              <w:rPr>
                <w:color w:val="000000"/>
              </w:rPr>
              <w:t>нного реестра членов Профсоюза в</w:t>
            </w:r>
            <w:r w:rsidRPr="009C5745">
              <w:rPr>
                <w:color w:val="000000"/>
              </w:rPr>
              <w:t xml:space="preserve"> АИС «Единый реестр </w:t>
            </w:r>
            <w:proofErr w:type="gramStart"/>
            <w:r w:rsidRPr="009C5745">
              <w:rPr>
                <w:color w:val="000000"/>
              </w:rPr>
              <w:t>Общероссийского  Профсоюза</w:t>
            </w:r>
            <w:proofErr w:type="gramEnd"/>
            <w:r w:rsidRPr="009C5745">
              <w:rPr>
                <w:color w:val="000000"/>
              </w:rPr>
              <w:t xml:space="preserve"> образования»</w:t>
            </w:r>
          </w:p>
          <w:p w:rsidR="004A0616" w:rsidRPr="001C3E70" w:rsidRDefault="004A0616" w:rsidP="00650F9D">
            <w:pPr>
              <w:tabs>
                <w:tab w:val="left" w:pos="720"/>
                <w:tab w:val="num" w:pos="900"/>
              </w:tabs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22473C">
            <w:pPr>
              <w:tabs>
                <w:tab w:val="left" w:pos="720"/>
                <w:tab w:val="left" w:pos="900"/>
              </w:tabs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Осуществлять контроль над</w:t>
            </w:r>
            <w:r w:rsidR="00AE452B" w:rsidRPr="001C3E70">
              <w:rPr>
                <w:color w:val="000000" w:themeColor="text1"/>
                <w:sz w:val="24"/>
                <w:szCs w:val="24"/>
                <w:lang w:eastAsia="en-US"/>
              </w:rPr>
              <w:t xml:space="preserve"> соблюдением графика работы сотрудников в летний период в соответствии с учебной нагрузкой.</w:t>
            </w:r>
          </w:p>
          <w:p w:rsidR="003C78EE" w:rsidRPr="001C3E70" w:rsidRDefault="003C78EE" w:rsidP="003C78EE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3C78EE" w:rsidRPr="001C3E70" w:rsidRDefault="003C78EE" w:rsidP="003C78EE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C3E7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5. </w:t>
            </w:r>
            <w:r w:rsidRPr="001C3E70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Заседание</w:t>
            </w:r>
          </w:p>
          <w:p w:rsidR="00AE452B" w:rsidRPr="001C3E70" w:rsidRDefault="00AE452B">
            <w:pPr>
              <w:tabs>
                <w:tab w:val="left" w:pos="720"/>
                <w:tab w:val="left" w:pos="900"/>
              </w:tabs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4A0616" w:rsidRPr="001C3E70" w:rsidRDefault="00AE452B" w:rsidP="002A575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Привести в порядок делопроизводство профсоюзной организации.</w:t>
            </w:r>
          </w:p>
          <w:p w:rsidR="00AE452B" w:rsidRPr="001C3E70" w:rsidRDefault="00AE452B" w:rsidP="002A575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 xml:space="preserve"> Подготовить выступление на августовский педсовет.</w:t>
            </w:r>
          </w:p>
          <w:p w:rsidR="00AE452B" w:rsidRPr="001C3E70" w:rsidRDefault="00AE452B" w:rsidP="0022473C">
            <w:pPr>
              <w:tabs>
                <w:tab w:val="left" w:pos="720"/>
                <w:tab w:val="num" w:pos="900"/>
              </w:tabs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3C78EE" w:rsidRPr="001C3E70" w:rsidRDefault="00AE452B" w:rsidP="003C78EE">
            <w:pPr>
              <w:tabs>
                <w:tab w:val="num" w:pos="33"/>
              </w:tabs>
              <w:jc w:val="both"/>
              <w:rPr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>Принять участие в проведении Дня знаний (поздравить молодых специалистов, отметить юбиляров и работников, у которых произошли знаменательные события).</w:t>
            </w:r>
          </w:p>
          <w:p w:rsidR="004A0616" w:rsidRPr="001C3E70" w:rsidRDefault="004A0616" w:rsidP="003C78EE">
            <w:pPr>
              <w:tabs>
                <w:tab w:val="num" w:pos="33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 w:rsidP="003C78EE">
            <w:pPr>
              <w:tabs>
                <w:tab w:val="num" w:pos="33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Оформить профсоюзный стенд.</w:t>
            </w:r>
          </w:p>
          <w:p w:rsidR="004A0616" w:rsidRPr="001C3E70" w:rsidRDefault="004A0616" w:rsidP="003C78EE">
            <w:pPr>
              <w:tabs>
                <w:tab w:val="left" w:pos="33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2A575E" w:rsidRPr="001C3E70" w:rsidRDefault="002A575E" w:rsidP="003C78EE">
            <w:pPr>
              <w:tabs>
                <w:tab w:val="left" w:pos="33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Организовать написание праздничного поздравления к Дню дошкольного работника для размещения в профсоюзном уголке.</w:t>
            </w:r>
          </w:p>
          <w:p w:rsidR="00B83D88" w:rsidRPr="001C3E70" w:rsidRDefault="00B83D88" w:rsidP="00B83D88">
            <w:pPr>
              <w:tabs>
                <w:tab w:val="left" w:pos="0"/>
                <w:tab w:val="left" w:pos="33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83D88" w:rsidRPr="001C3E70" w:rsidRDefault="00B83D88" w:rsidP="00B83D88">
            <w:pPr>
              <w:tabs>
                <w:tab w:val="left" w:pos="0"/>
                <w:tab w:val="left" w:pos="33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Согласовать инструкции по охране труда.</w:t>
            </w:r>
          </w:p>
          <w:p w:rsidR="00C05AB9" w:rsidRPr="001C3E70" w:rsidRDefault="00C05AB9" w:rsidP="00C05AB9">
            <w:pPr>
              <w:tabs>
                <w:tab w:val="left" w:pos="33"/>
              </w:tabs>
              <w:ind w:left="3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4F0B14" w:rsidRPr="001C3E70" w:rsidRDefault="004F0B14" w:rsidP="004F0B14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C3E70">
              <w:rPr>
                <w:color w:val="000000" w:themeColor="text1"/>
                <w:sz w:val="24"/>
                <w:szCs w:val="24"/>
              </w:rPr>
              <w:t>Провести профсоюзное заседание «Об организации работы по охране труда и технике безопасности».</w:t>
            </w:r>
          </w:p>
          <w:p w:rsidR="00C05AB9" w:rsidRPr="001C3E70" w:rsidRDefault="00C05AB9" w:rsidP="00B56E05">
            <w:pPr>
              <w:tabs>
                <w:tab w:val="left" w:pos="0"/>
                <w:tab w:val="left" w:pos="33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B56E05">
            <w:pPr>
              <w:tabs>
                <w:tab w:val="left" w:pos="720"/>
                <w:tab w:val="left" w:pos="900"/>
              </w:tabs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56E05" w:rsidRPr="001C3E70" w:rsidRDefault="00B56E05" w:rsidP="003C78EE">
            <w:pPr>
              <w:tabs>
                <w:tab w:val="left" w:pos="33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Организовать поздравления женщин с Днем матери.</w:t>
            </w:r>
          </w:p>
          <w:p w:rsidR="003C78EE" w:rsidRPr="001C3E70" w:rsidRDefault="003C78EE" w:rsidP="003C78EE">
            <w:pPr>
              <w:tabs>
                <w:tab w:val="left" w:pos="33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3C78EE" w:rsidRPr="001C3E70" w:rsidRDefault="003C78EE" w:rsidP="003C78EE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C3E7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6. </w:t>
            </w:r>
            <w:r w:rsidRPr="001C3E70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Заседание</w:t>
            </w:r>
          </w:p>
          <w:p w:rsidR="003C78EE" w:rsidRPr="001C3E70" w:rsidRDefault="003C78EE" w:rsidP="00B56E05">
            <w:pPr>
              <w:tabs>
                <w:tab w:val="left" w:pos="720"/>
                <w:tab w:val="left" w:pos="900"/>
                <w:tab w:val="num" w:pos="1260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 w:rsidP="00B56E05">
            <w:pPr>
              <w:tabs>
                <w:tab w:val="left" w:pos="720"/>
                <w:tab w:val="left" w:pos="900"/>
                <w:tab w:val="num" w:pos="1260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 xml:space="preserve"> Подготовить статистический отчет (форма 5 СП)</w:t>
            </w:r>
            <w:r w:rsidR="002925CE" w:rsidRPr="001C3E70">
              <w:rPr>
                <w:color w:val="000000" w:themeColor="text1"/>
                <w:sz w:val="24"/>
                <w:szCs w:val="24"/>
              </w:rPr>
              <w:t xml:space="preserve"> и статистической отчет по форме 19-Т</w:t>
            </w:r>
            <w:r w:rsidR="00761771">
              <w:rPr>
                <w:color w:val="000000" w:themeColor="text1"/>
                <w:sz w:val="24"/>
                <w:szCs w:val="24"/>
              </w:rPr>
              <w:t>И по охране труда по итогам 2024</w:t>
            </w:r>
            <w:r w:rsidR="002925CE" w:rsidRPr="001C3E70">
              <w:rPr>
                <w:color w:val="000000" w:themeColor="text1"/>
                <w:sz w:val="24"/>
                <w:szCs w:val="24"/>
              </w:rPr>
              <w:t xml:space="preserve"> года</w:t>
            </w:r>
            <w:r w:rsidR="00761771">
              <w:rPr>
                <w:color w:val="000000" w:themeColor="text1"/>
                <w:sz w:val="24"/>
                <w:szCs w:val="24"/>
                <w:lang w:eastAsia="en-US"/>
              </w:rPr>
              <w:t xml:space="preserve"> в программе АИС.</w:t>
            </w:r>
          </w:p>
          <w:p w:rsidR="00B33B9F" w:rsidRPr="001C3E70" w:rsidRDefault="00B33B9F" w:rsidP="00B56E05">
            <w:pPr>
              <w:tabs>
                <w:tab w:val="left" w:pos="720"/>
                <w:tab w:val="left" w:pos="900"/>
                <w:tab w:val="num" w:pos="1260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tabs>
                <w:tab w:val="num" w:pos="0"/>
                <w:tab w:val="left" w:pos="33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Оказать помощь членам Профсоюза в приобретении новогодних подарков и билетов на новогоднюю елку для детей членов Профсоюза.</w:t>
            </w:r>
          </w:p>
          <w:p w:rsidR="00B33B9F" w:rsidRPr="001C3E70" w:rsidRDefault="00B33B9F">
            <w:pPr>
              <w:tabs>
                <w:tab w:val="num" w:pos="0"/>
                <w:tab w:val="left" w:pos="33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 w:rsidP="00B56E05">
            <w:pPr>
              <w:tabs>
                <w:tab w:val="left" w:pos="33"/>
                <w:tab w:val="num" w:pos="175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 xml:space="preserve">Принять </w:t>
            </w:r>
            <w:r w:rsidR="002171B7" w:rsidRPr="001C3E70">
              <w:rPr>
                <w:color w:val="000000" w:themeColor="text1"/>
                <w:sz w:val="24"/>
                <w:szCs w:val="24"/>
                <w:lang w:eastAsia="en-US"/>
              </w:rPr>
              <w:t>участие в</w:t>
            </w: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 xml:space="preserve"> подготовке новогоднего праздника для работников образовательного учреждения.</w:t>
            </w:r>
          </w:p>
          <w:p w:rsidR="00B33B9F" w:rsidRPr="001C3E70" w:rsidRDefault="00B33B9F" w:rsidP="00B56E05">
            <w:pPr>
              <w:tabs>
                <w:tab w:val="left" w:pos="33"/>
                <w:tab w:val="num" w:pos="175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z w:val="24"/>
                <w:szCs w:val="24"/>
                <w:lang w:eastAsia="en-US"/>
              </w:rPr>
              <w:t>Подготовить отчет о расходовании профсоюзных средств.</w:t>
            </w:r>
          </w:p>
          <w:p w:rsidR="00B33B9F" w:rsidRPr="001C3E70" w:rsidRDefault="00B33B9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2A575E" w:rsidRPr="001C3E70" w:rsidRDefault="00F3174A" w:rsidP="002925CE">
            <w:pPr>
              <w:tabs>
                <w:tab w:val="left" w:pos="33"/>
              </w:tabs>
              <w:jc w:val="both"/>
              <w:rPr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1C3E70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Составить план </w:t>
            </w:r>
            <w:r w:rsidR="004A0616" w:rsidRPr="001C3E70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>работы первичной</w:t>
            </w:r>
            <w:r w:rsidR="002A575E" w:rsidRPr="001C3E70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пр</w:t>
            </w:r>
            <w:r w:rsidR="003C78EE" w:rsidRPr="001C3E70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офсоюзной организации на </w:t>
            </w:r>
            <w:r w:rsidR="00761771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>2025</w:t>
            </w:r>
            <w:r w:rsidR="002A575E" w:rsidRPr="001C3E70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>год.</w:t>
            </w:r>
          </w:p>
          <w:p w:rsidR="000A4959" w:rsidRPr="001C3E70" w:rsidRDefault="000A4959" w:rsidP="002925CE">
            <w:pPr>
              <w:tabs>
                <w:tab w:val="left" w:pos="33"/>
              </w:tabs>
              <w:jc w:val="both"/>
              <w:rPr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0A4959" w:rsidRPr="001C3E70" w:rsidRDefault="000A4959" w:rsidP="002925CE">
            <w:pPr>
              <w:tabs>
                <w:tab w:val="left" w:pos="33"/>
              </w:tabs>
              <w:jc w:val="both"/>
              <w:rPr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  <w:p w:rsidR="00B33B9F" w:rsidRPr="001C3E70" w:rsidRDefault="00B33B9F" w:rsidP="002925CE">
            <w:pPr>
              <w:tabs>
                <w:tab w:val="left" w:pos="33"/>
              </w:tabs>
              <w:jc w:val="both"/>
              <w:rPr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25" w:rsidRPr="001C3E70" w:rsidRDefault="00F33225" w:rsidP="00F3174A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A12C6" w:rsidRPr="001C3E70" w:rsidRDefault="007A12C6" w:rsidP="00F3174A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A12C6" w:rsidRPr="001C3E70" w:rsidRDefault="007A12C6" w:rsidP="00F3174A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 w:rsidP="00F3174A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D53AF" w:rsidRPr="001C3E70" w:rsidRDefault="001D53AF" w:rsidP="001D53AF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C05AB9" w:rsidRPr="001C3E70" w:rsidRDefault="00C05AB9" w:rsidP="001D53AF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A12C6" w:rsidRPr="001C3E70" w:rsidRDefault="007A12C6" w:rsidP="00536380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497F47" w:rsidRPr="001C3E70" w:rsidRDefault="00497F47" w:rsidP="00654E05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54E05" w:rsidRPr="001C3E70" w:rsidRDefault="00654E05" w:rsidP="00654E05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81C33" w:rsidRPr="001C3E70" w:rsidRDefault="00181C33" w:rsidP="00654E05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81C33" w:rsidRPr="001C3E70" w:rsidRDefault="00181C33" w:rsidP="00654E05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81C33" w:rsidRPr="001C3E70" w:rsidRDefault="00181C33" w:rsidP="00654E05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81C33" w:rsidRPr="001C3E70" w:rsidRDefault="00181C33" w:rsidP="00654E05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 w:rsidP="00181C33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536380" w:rsidRPr="001C3E70" w:rsidRDefault="00536380" w:rsidP="00650F9D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8830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8830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8830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8830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8830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8830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8830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8830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8830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8830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8830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1D53AF" w:rsidP="008830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Февраль-</w:t>
            </w:r>
            <w:r w:rsidR="00AE452B"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88302D" w:rsidRPr="001C3E70" w:rsidRDefault="0088302D" w:rsidP="0022473C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81795" w:rsidRPr="001C3E70" w:rsidRDefault="00781795" w:rsidP="00EA65BF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254B1" w:rsidRDefault="000254B1" w:rsidP="000254B1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 w:rsidP="0004620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Апрель-май</w:t>
            </w: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77DD5" w:rsidRPr="001C3E70" w:rsidRDefault="00D77DD5" w:rsidP="0022473C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845B2" w:rsidRPr="001C3E70" w:rsidRDefault="001845B2" w:rsidP="0022473C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845B2" w:rsidRPr="001C3E70" w:rsidRDefault="001845B2" w:rsidP="0022473C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 w:rsidP="001845B2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 w:rsidP="0022473C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C01E6" w:rsidRPr="001C3E70" w:rsidRDefault="000C01E6" w:rsidP="0022473C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C01E6" w:rsidRPr="001C3E70" w:rsidRDefault="000C01E6" w:rsidP="0022473C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C01E6" w:rsidRPr="001C3E70" w:rsidRDefault="000C01E6" w:rsidP="0022473C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C01E6" w:rsidRPr="001C3E70" w:rsidRDefault="000C01E6" w:rsidP="0022473C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C72095" w:rsidRPr="001C3E70" w:rsidRDefault="00C72095" w:rsidP="007175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47667" w:rsidRPr="001C3E70" w:rsidRDefault="00147667" w:rsidP="007175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47667" w:rsidRPr="001C3E70" w:rsidRDefault="00147667" w:rsidP="007175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47667" w:rsidRPr="001C3E70" w:rsidRDefault="00147667" w:rsidP="007175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C72095" w:rsidRPr="001C3E70" w:rsidRDefault="00C72095" w:rsidP="007175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 w:rsidP="007175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Июнь-</w:t>
            </w:r>
          </w:p>
          <w:p w:rsidR="00AE452B" w:rsidRPr="001C3E70" w:rsidRDefault="0071752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AE452B"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вгуст</w:t>
            </w: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 w:rsidP="002A575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1752D" w:rsidRPr="001C3E70" w:rsidRDefault="0071752D" w:rsidP="002A575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1752D" w:rsidRPr="001C3E70" w:rsidRDefault="0071752D" w:rsidP="002A575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1752D" w:rsidRPr="001C3E70" w:rsidRDefault="0071752D" w:rsidP="002A575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1752D" w:rsidRPr="001C3E70" w:rsidRDefault="0071752D" w:rsidP="002A575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734A7" w:rsidRPr="001C3E70" w:rsidRDefault="007734A7" w:rsidP="002A575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734A7" w:rsidRPr="001C3E70" w:rsidRDefault="007734A7" w:rsidP="002A575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734A7" w:rsidRPr="001C3E70" w:rsidRDefault="007734A7" w:rsidP="002A575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734A7" w:rsidRPr="001C3E70" w:rsidRDefault="007734A7" w:rsidP="002A575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734A7" w:rsidRPr="001C3E70" w:rsidRDefault="007734A7" w:rsidP="002A575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734A7" w:rsidRPr="001C3E70" w:rsidRDefault="007734A7" w:rsidP="002A575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734A7" w:rsidRPr="001C3E70" w:rsidRDefault="007734A7" w:rsidP="002A575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3C78EE" w:rsidRPr="001C3E70" w:rsidRDefault="003C78EE" w:rsidP="00147667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4A0616" w:rsidRPr="001C3E70" w:rsidRDefault="004A0616" w:rsidP="00D77DD5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4A0616" w:rsidRPr="001C3E70" w:rsidRDefault="004A0616" w:rsidP="00D77DD5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4A0616" w:rsidRPr="001C3E70" w:rsidRDefault="004A0616" w:rsidP="00D77DD5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 w:rsidP="00D77DD5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A575E" w:rsidRPr="001C3E70" w:rsidRDefault="002A575E" w:rsidP="00B2246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22469" w:rsidRPr="001C3E70" w:rsidRDefault="00B22469" w:rsidP="00B2246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22469" w:rsidRPr="001C3E70" w:rsidRDefault="00B22469" w:rsidP="00B2246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22469" w:rsidRPr="001C3E70" w:rsidRDefault="00B22469" w:rsidP="00B2246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22469" w:rsidRPr="001C3E70" w:rsidRDefault="00B22469" w:rsidP="00B2246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22469" w:rsidRPr="001C3E70" w:rsidRDefault="00B22469" w:rsidP="00B2246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83D88" w:rsidRPr="001C3E70" w:rsidRDefault="00B83D88" w:rsidP="002A575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83D88" w:rsidRPr="001C3E70" w:rsidRDefault="00B83D88" w:rsidP="002A575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83D88" w:rsidRPr="001C3E70" w:rsidRDefault="00B83D88" w:rsidP="002A575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83D88" w:rsidRPr="001C3E70" w:rsidRDefault="00B83D88" w:rsidP="002A575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83D88" w:rsidRPr="001C3E70" w:rsidRDefault="00B83D88" w:rsidP="002A575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83D88" w:rsidRPr="001C3E70" w:rsidRDefault="00B83D88" w:rsidP="002A575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83D88" w:rsidRPr="001C3E70" w:rsidRDefault="00B83D88" w:rsidP="002A575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 w:rsidP="002A575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  <w:p w:rsidR="00C05AB9" w:rsidRPr="001C3E70" w:rsidRDefault="00C05AB9" w:rsidP="00B56E05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22469" w:rsidRPr="001C3E70" w:rsidRDefault="00B22469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22469" w:rsidRPr="001C3E70" w:rsidRDefault="00B22469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22469" w:rsidRPr="001C3E70" w:rsidRDefault="00B22469" w:rsidP="00B83D88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22469" w:rsidRPr="001C3E70" w:rsidRDefault="00B22469" w:rsidP="00B83D88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22469" w:rsidRPr="001C3E70" w:rsidRDefault="00B22469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B22469" w:rsidP="00B2246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     </w:t>
            </w:r>
            <w:r w:rsidR="00AE452B"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4A0616" w:rsidRPr="001C3E70" w:rsidRDefault="004A0616" w:rsidP="006B4890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25" w:rsidRPr="001C3E70" w:rsidRDefault="00F33225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A12C6" w:rsidRPr="001C3E70" w:rsidRDefault="007A12C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A12C6" w:rsidRPr="001C3E70" w:rsidRDefault="007A12C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</w:t>
            </w:r>
            <w:r w:rsidR="00F33225"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седатель ППО</w:t>
            </w:r>
          </w:p>
          <w:p w:rsidR="00AE452B" w:rsidRPr="001C3E70" w:rsidRDefault="00AE452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Мясникова Надежда Юрьевна</w:t>
            </w:r>
          </w:p>
          <w:p w:rsidR="00497F47" w:rsidRPr="001C3E70" w:rsidRDefault="00497F47" w:rsidP="00181C33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A12C6" w:rsidRPr="001C3E70" w:rsidRDefault="007A12C6" w:rsidP="00497F47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497F47" w:rsidRPr="001C3E70" w:rsidRDefault="00497F47" w:rsidP="00497F47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497F47" w:rsidRPr="001C3E70" w:rsidRDefault="00497F47" w:rsidP="00497F47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81C33" w:rsidRPr="001C3E70" w:rsidRDefault="00181C33" w:rsidP="00497F47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A12C6" w:rsidRPr="001C3E70" w:rsidRDefault="007A12C6" w:rsidP="00497F47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497F47" w:rsidRPr="001C3E70" w:rsidRDefault="00497F47" w:rsidP="007A12C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81C33" w:rsidRPr="001C3E70" w:rsidRDefault="00181C33" w:rsidP="007A12C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9B0738" w:rsidRPr="001C3E70" w:rsidRDefault="009B0738" w:rsidP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81C33" w:rsidRPr="001C3E70" w:rsidRDefault="00181C33" w:rsidP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9B0738" w:rsidRPr="001C3E70" w:rsidRDefault="009B0738" w:rsidP="001845B2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         </w:t>
            </w:r>
          </w:p>
          <w:p w:rsidR="00D822C5" w:rsidRPr="001C3E70" w:rsidRDefault="009B0738" w:rsidP="009B0738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  <w:p w:rsidR="00D822C5" w:rsidRPr="001C3E70" w:rsidRDefault="00D822C5" w:rsidP="009B0738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9B0738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9B0738" w:rsidP="009B0738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A51083"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A51083" w:rsidRPr="001C3E70" w:rsidRDefault="009B0738" w:rsidP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Мясникова Н. Ю.</w:t>
            </w:r>
          </w:p>
          <w:p w:rsidR="00654E05" w:rsidRPr="001C3E70" w:rsidRDefault="00654E05" w:rsidP="00C05AB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81C33" w:rsidRPr="001C3E70" w:rsidRDefault="00181C33" w:rsidP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Pr="001C3E70" w:rsidRDefault="00D822C5" w:rsidP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22C5" w:rsidRDefault="00D822C5" w:rsidP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F1033" w:rsidRPr="001C3E70" w:rsidRDefault="00AF1033" w:rsidP="00A5108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A51083" w:rsidP="00D809D4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7A12C6" w:rsidRPr="001C3E70" w:rsidRDefault="00A51083" w:rsidP="00C05AB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Члены п\к: Шемякина С.В.</w:t>
            </w:r>
          </w:p>
          <w:p w:rsidR="007A12C6" w:rsidRPr="001C3E70" w:rsidRDefault="00A51083" w:rsidP="00C05AB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Шулепова К.В.</w:t>
            </w:r>
          </w:p>
          <w:p w:rsidR="00A81D1E" w:rsidRPr="001C3E70" w:rsidRDefault="00A81D1E" w:rsidP="00A81D1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 Председатель ППО</w:t>
            </w:r>
          </w:p>
          <w:p w:rsidR="00A81D1E" w:rsidRPr="001C3E70" w:rsidRDefault="00A81D1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Мясникова Н. Ю.</w:t>
            </w:r>
          </w:p>
          <w:p w:rsidR="00A81D1E" w:rsidRPr="001C3E70" w:rsidRDefault="00A81D1E" w:rsidP="00A81D1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81D1E" w:rsidRPr="001C3E70" w:rsidRDefault="00A81D1E" w:rsidP="000254B1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A81D1E" w:rsidRPr="001C3E70" w:rsidRDefault="00A81D1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Мясникова Н. Ю.</w:t>
            </w:r>
          </w:p>
          <w:p w:rsidR="00A81D1E" w:rsidRPr="001C3E70" w:rsidRDefault="00A81D1E" w:rsidP="00A81D1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A51083" w:rsidP="00C05AB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A51083" w:rsidP="00C05AB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4420" w:rsidRDefault="00A54420" w:rsidP="00D809D4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845B2" w:rsidRPr="001C3E70" w:rsidRDefault="001845B2" w:rsidP="00D809D4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A51083" w:rsidRPr="001C3E70" w:rsidRDefault="00A51083" w:rsidP="00C05AB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51083" w:rsidRPr="001C3E70" w:rsidRDefault="00A51083" w:rsidP="00C05AB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09D4" w:rsidRPr="001C3E70" w:rsidRDefault="00D809D4" w:rsidP="00C05AB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D809D4" w:rsidRDefault="00D809D4" w:rsidP="00C05AB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F1033" w:rsidRDefault="00AF1033" w:rsidP="00C05AB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F1033" w:rsidRDefault="00AF1033" w:rsidP="00C05AB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F1033" w:rsidRPr="001C3E70" w:rsidRDefault="00AF1033" w:rsidP="00C05AB9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81795" w:rsidRPr="001C3E70" w:rsidRDefault="00781795" w:rsidP="00A81D1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81D1E" w:rsidRPr="001C3E70" w:rsidRDefault="00A81D1E" w:rsidP="00A81D1E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Председатель ППО</w:t>
            </w:r>
          </w:p>
          <w:p w:rsidR="00A81D1E" w:rsidRPr="001C3E70" w:rsidRDefault="00A81D1E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Мясникова Н. Ю.</w:t>
            </w:r>
          </w:p>
          <w:p w:rsidR="000254B1" w:rsidRDefault="000254B1" w:rsidP="00EA65BF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254B1" w:rsidRDefault="000254B1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50F9D" w:rsidRPr="001C3E70" w:rsidRDefault="001845B2" w:rsidP="00A81D1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Председатель </w:t>
            </w:r>
            <w:r w:rsidR="00A81D1E"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ППО</w:t>
            </w:r>
          </w:p>
          <w:p w:rsidR="00A81D1E" w:rsidRPr="001C3E70" w:rsidRDefault="00A81D1E" w:rsidP="0022473C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81D1E" w:rsidRPr="001C3E70" w:rsidRDefault="00A81D1E" w:rsidP="0022473C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C01E6" w:rsidRPr="001C3E70" w:rsidRDefault="000C01E6" w:rsidP="000C01E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22473C" w:rsidRPr="00AF1033" w:rsidRDefault="0022473C" w:rsidP="00AF103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Мясникова Н.Ю.</w:t>
            </w:r>
          </w:p>
          <w:p w:rsidR="00C05AB9" w:rsidRPr="001C3E70" w:rsidRDefault="00C05AB9" w:rsidP="00C72095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Профсоюзный комитет</w:t>
            </w:r>
          </w:p>
          <w:p w:rsidR="003C78EE" w:rsidRPr="001C3E70" w:rsidRDefault="003C78EE" w:rsidP="00AF1033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C72095" w:rsidRPr="001C3E70" w:rsidRDefault="00C72095" w:rsidP="00C72095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Профсоюзный комитет</w:t>
            </w:r>
          </w:p>
          <w:p w:rsidR="00C72095" w:rsidRPr="001C3E70" w:rsidRDefault="00C72095" w:rsidP="00C72095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3C78EE" w:rsidRPr="001C3E70" w:rsidRDefault="003C78EE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EA65BF" w:rsidRDefault="00EA65BF" w:rsidP="000254B1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EA65BF" w:rsidRDefault="00EA65BF" w:rsidP="000254B1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254B1" w:rsidRPr="001C3E70" w:rsidRDefault="000254B1" w:rsidP="000254B1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Профсоюзный комитет</w:t>
            </w:r>
          </w:p>
          <w:p w:rsidR="000254B1" w:rsidRPr="001C3E70" w:rsidRDefault="000254B1" w:rsidP="000254B1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0254B1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47667" w:rsidRPr="001C3E70" w:rsidRDefault="00147667" w:rsidP="00147667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147667" w:rsidRPr="001C3E70" w:rsidRDefault="00147667" w:rsidP="00147667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Мясникова Н.Ю.</w:t>
            </w: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EA65BF" w:rsidRDefault="00EA65BF" w:rsidP="00EA65BF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EA65BF" w:rsidRDefault="00EA65BF" w:rsidP="00EA65BF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EA65BF" w:rsidRDefault="00EA65BF" w:rsidP="00EA65BF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EA65BF" w:rsidP="00EA65BF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</w:t>
            </w:r>
            <w:proofErr w:type="spellEnd"/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. рев. </w:t>
            </w:r>
            <w:proofErr w:type="gramStart"/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ком.-</w:t>
            </w:r>
            <w:proofErr w:type="gramEnd"/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Шулепова К.В.</w:t>
            </w:r>
          </w:p>
          <w:p w:rsidR="00147667" w:rsidRPr="001C3E70" w:rsidRDefault="00147667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Профсоюзный комитет</w:t>
            </w: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EA65BF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147667" w:rsidRPr="001C3E70" w:rsidRDefault="00147667" w:rsidP="00147667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147667" w:rsidRPr="001C3E70" w:rsidRDefault="00147667" w:rsidP="00147667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Мясникова Н.Ю.</w:t>
            </w: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EA65BF" w:rsidRPr="001C3E70" w:rsidRDefault="00EA65BF" w:rsidP="00EA65BF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EA65BF" w:rsidRPr="001C3E70" w:rsidRDefault="00EA65BF" w:rsidP="00EA65BF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Мясникова Н.Ю.</w:t>
            </w: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EA65BF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22469" w:rsidRDefault="00B22469" w:rsidP="00B83D88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61771" w:rsidRPr="001C3E70" w:rsidRDefault="00761771" w:rsidP="00B83D88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4A0616" w:rsidRPr="001C3E70" w:rsidRDefault="004A0616" w:rsidP="00B33B9F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B33B9F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B33B9F" w:rsidRPr="001C3E70" w:rsidRDefault="00B33B9F" w:rsidP="00B83D88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Мясникова Н.Ю.</w:t>
            </w: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83D88" w:rsidRPr="001C3E70" w:rsidRDefault="00B83D88" w:rsidP="004A061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83D88" w:rsidRDefault="00B83D88" w:rsidP="004A061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61771" w:rsidRPr="001C3E70" w:rsidRDefault="00761771" w:rsidP="004A061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4A0616" w:rsidRPr="001C3E70" w:rsidRDefault="004A0616" w:rsidP="004A061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Профсоюзный комитет</w:t>
            </w:r>
          </w:p>
          <w:p w:rsidR="00B33B9F" w:rsidRPr="001C3E70" w:rsidRDefault="00B33B9F" w:rsidP="00B33B9F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Default="006B4890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Default="006B4890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Default="006B4890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Default="006B4890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Default="006B4890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Профсоюзный комитет</w:t>
            </w: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B83D88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4A0616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171B7" w:rsidRPr="001C3E70" w:rsidRDefault="002171B7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B33B9F" w:rsidRPr="001C3E70" w:rsidRDefault="00B33B9F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Профсоюзный комитет</w:t>
            </w:r>
          </w:p>
          <w:p w:rsidR="002171B7" w:rsidRPr="001C3E70" w:rsidRDefault="002171B7" w:rsidP="00F84196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171B7" w:rsidRPr="001C3E70" w:rsidRDefault="002171B7" w:rsidP="002171B7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2171B7" w:rsidRPr="001C3E70" w:rsidRDefault="002171B7" w:rsidP="006B4890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Мясникова Н.Ю.</w:t>
            </w:r>
          </w:p>
          <w:p w:rsidR="002171B7" w:rsidRDefault="002171B7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F84196" w:rsidRPr="001C3E70" w:rsidRDefault="00F84196" w:rsidP="00761771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171B7" w:rsidRPr="001C3E70" w:rsidRDefault="002171B7" w:rsidP="002171B7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Профсоюзный комитет</w:t>
            </w:r>
          </w:p>
          <w:p w:rsidR="002171B7" w:rsidRPr="001C3E70" w:rsidRDefault="002171B7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171B7" w:rsidRPr="001C3E70" w:rsidRDefault="002171B7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171B7" w:rsidRPr="001C3E70" w:rsidRDefault="002171B7" w:rsidP="006B4890">
            <w:pPr>
              <w:jc w:val="left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171B7" w:rsidRPr="001C3E70" w:rsidRDefault="002171B7" w:rsidP="002171B7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2171B7" w:rsidRPr="001C3E70" w:rsidRDefault="002171B7" w:rsidP="002171B7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Мясникова Н.Ю.</w:t>
            </w:r>
          </w:p>
          <w:p w:rsidR="002171B7" w:rsidRPr="001C3E70" w:rsidRDefault="002171B7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171B7" w:rsidRPr="001C3E70" w:rsidRDefault="002171B7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171B7" w:rsidRPr="001C3E70" w:rsidRDefault="002171B7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171B7" w:rsidRPr="001C3E70" w:rsidRDefault="002171B7" w:rsidP="002171B7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Председатель ППО</w:t>
            </w:r>
          </w:p>
          <w:p w:rsidR="002171B7" w:rsidRPr="001C3E70" w:rsidRDefault="002171B7" w:rsidP="002171B7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Мясникова Н.Ю.</w:t>
            </w:r>
          </w:p>
          <w:p w:rsidR="002171B7" w:rsidRDefault="002171B7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Default="006B4890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Pr="001C3E70" w:rsidRDefault="006B4890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171B7" w:rsidRPr="001C3E70" w:rsidRDefault="002171B7" w:rsidP="002171B7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Профсоюзный комитет</w:t>
            </w:r>
          </w:p>
          <w:p w:rsidR="002171B7" w:rsidRDefault="002171B7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Default="006B4890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Default="006B4890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Default="00F84196" w:rsidP="00F8419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</w:t>
            </w:r>
            <w:proofErr w:type="spellEnd"/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. рев. </w:t>
            </w:r>
            <w:proofErr w:type="gramStart"/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ком.-</w:t>
            </w:r>
            <w:proofErr w:type="gramEnd"/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Шулепова К.В.</w:t>
            </w:r>
          </w:p>
          <w:p w:rsidR="006B4890" w:rsidRDefault="006B4890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6B4890" w:rsidRPr="001C3E70" w:rsidRDefault="006B4890" w:rsidP="006B4890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3E70">
              <w:rPr>
                <w:bCs/>
                <w:color w:val="000000" w:themeColor="text1"/>
                <w:sz w:val="24"/>
                <w:szCs w:val="24"/>
                <w:lang w:eastAsia="en-US"/>
              </w:rPr>
              <w:t>Профсоюзный комитет</w:t>
            </w:r>
          </w:p>
          <w:p w:rsidR="006B4890" w:rsidRPr="001C3E70" w:rsidRDefault="006B4890" w:rsidP="003C78E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BF6EDF" w:rsidRDefault="00BF6EDF" w:rsidP="00AE452B"/>
    <w:p w:rsidR="000A4959" w:rsidRDefault="000A4959" w:rsidP="00AE452B"/>
    <w:p w:rsidR="000A4959" w:rsidRPr="00F3174A" w:rsidRDefault="000A4959" w:rsidP="00AE452B"/>
    <w:sectPr w:rsidR="000A4959" w:rsidRPr="00F3174A" w:rsidSect="00283F06">
      <w:pgSz w:w="11906" w:h="16838"/>
      <w:pgMar w:top="568" w:right="850" w:bottom="42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5882"/>
    <w:multiLevelType w:val="hybridMultilevel"/>
    <w:tmpl w:val="809C6CFE"/>
    <w:lvl w:ilvl="0" w:tplc="1170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E24E4"/>
    <w:multiLevelType w:val="hybridMultilevel"/>
    <w:tmpl w:val="660EC02A"/>
    <w:lvl w:ilvl="0" w:tplc="E06A0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0575D"/>
    <w:multiLevelType w:val="hybridMultilevel"/>
    <w:tmpl w:val="3D705A72"/>
    <w:lvl w:ilvl="0" w:tplc="4CDAB80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D1FD5"/>
    <w:multiLevelType w:val="hybridMultilevel"/>
    <w:tmpl w:val="ADD8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D5C20"/>
    <w:multiLevelType w:val="hybridMultilevel"/>
    <w:tmpl w:val="D41EFD24"/>
    <w:lvl w:ilvl="0" w:tplc="F0603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95C49"/>
    <w:multiLevelType w:val="hybridMultilevel"/>
    <w:tmpl w:val="138C4CA0"/>
    <w:lvl w:ilvl="0" w:tplc="E6165CA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D055C9"/>
    <w:multiLevelType w:val="hybridMultilevel"/>
    <w:tmpl w:val="AA30A1C6"/>
    <w:lvl w:ilvl="0" w:tplc="F4F8723A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FB7C56"/>
    <w:multiLevelType w:val="hybridMultilevel"/>
    <w:tmpl w:val="438CD4C0"/>
    <w:lvl w:ilvl="0" w:tplc="E5F6B3F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52B"/>
    <w:rsid w:val="000254B1"/>
    <w:rsid w:val="00026B4E"/>
    <w:rsid w:val="0004620E"/>
    <w:rsid w:val="000A4959"/>
    <w:rsid w:val="000B3EC9"/>
    <w:rsid w:val="000C01E6"/>
    <w:rsid w:val="00131C14"/>
    <w:rsid w:val="00147667"/>
    <w:rsid w:val="001705D7"/>
    <w:rsid w:val="00181C33"/>
    <w:rsid w:val="001845B2"/>
    <w:rsid w:val="001C3E70"/>
    <w:rsid w:val="001D53AF"/>
    <w:rsid w:val="002171B7"/>
    <w:rsid w:val="0022473C"/>
    <w:rsid w:val="00270BD2"/>
    <w:rsid w:val="00283F06"/>
    <w:rsid w:val="002907D0"/>
    <w:rsid w:val="002925CE"/>
    <w:rsid w:val="00295BF3"/>
    <w:rsid w:val="002A575E"/>
    <w:rsid w:val="00304A03"/>
    <w:rsid w:val="003144EB"/>
    <w:rsid w:val="00347282"/>
    <w:rsid w:val="00382484"/>
    <w:rsid w:val="003C78EE"/>
    <w:rsid w:val="00466BE9"/>
    <w:rsid w:val="004834CA"/>
    <w:rsid w:val="00497F47"/>
    <w:rsid w:val="004A0616"/>
    <w:rsid w:val="004A5EB1"/>
    <w:rsid w:val="004A6E72"/>
    <w:rsid w:val="004B113B"/>
    <w:rsid w:val="004F0B14"/>
    <w:rsid w:val="004F33C0"/>
    <w:rsid w:val="00501A91"/>
    <w:rsid w:val="00536380"/>
    <w:rsid w:val="00546734"/>
    <w:rsid w:val="00563AA7"/>
    <w:rsid w:val="00571A21"/>
    <w:rsid w:val="005816E6"/>
    <w:rsid w:val="005C7D39"/>
    <w:rsid w:val="005D4921"/>
    <w:rsid w:val="006225C1"/>
    <w:rsid w:val="00650F9D"/>
    <w:rsid w:val="00654E05"/>
    <w:rsid w:val="00687165"/>
    <w:rsid w:val="00695115"/>
    <w:rsid w:val="006B4890"/>
    <w:rsid w:val="0071752D"/>
    <w:rsid w:val="00723886"/>
    <w:rsid w:val="00761771"/>
    <w:rsid w:val="007734A7"/>
    <w:rsid w:val="00781795"/>
    <w:rsid w:val="007A12C6"/>
    <w:rsid w:val="0081203B"/>
    <w:rsid w:val="00821FA9"/>
    <w:rsid w:val="008529B2"/>
    <w:rsid w:val="008618B1"/>
    <w:rsid w:val="008732F6"/>
    <w:rsid w:val="00882D2A"/>
    <w:rsid w:val="0088302D"/>
    <w:rsid w:val="008E16DD"/>
    <w:rsid w:val="00904B75"/>
    <w:rsid w:val="00947ACB"/>
    <w:rsid w:val="009B0738"/>
    <w:rsid w:val="009D30C2"/>
    <w:rsid w:val="009F2B51"/>
    <w:rsid w:val="00A00197"/>
    <w:rsid w:val="00A377B2"/>
    <w:rsid w:val="00A51083"/>
    <w:rsid w:val="00A54420"/>
    <w:rsid w:val="00A81D1E"/>
    <w:rsid w:val="00AD170F"/>
    <w:rsid w:val="00AE452B"/>
    <w:rsid w:val="00AF1033"/>
    <w:rsid w:val="00B22469"/>
    <w:rsid w:val="00B33B9F"/>
    <w:rsid w:val="00B56E05"/>
    <w:rsid w:val="00B62065"/>
    <w:rsid w:val="00B83D88"/>
    <w:rsid w:val="00BC040F"/>
    <w:rsid w:val="00BC6A2C"/>
    <w:rsid w:val="00BD492B"/>
    <w:rsid w:val="00BD4E3F"/>
    <w:rsid w:val="00BE2C25"/>
    <w:rsid w:val="00BE4FFA"/>
    <w:rsid w:val="00BF6EDF"/>
    <w:rsid w:val="00C05AB9"/>
    <w:rsid w:val="00C436C3"/>
    <w:rsid w:val="00C72095"/>
    <w:rsid w:val="00CB05DF"/>
    <w:rsid w:val="00CB0B2B"/>
    <w:rsid w:val="00CB2558"/>
    <w:rsid w:val="00CB45CF"/>
    <w:rsid w:val="00CD7562"/>
    <w:rsid w:val="00D00A95"/>
    <w:rsid w:val="00D77DD5"/>
    <w:rsid w:val="00D809D4"/>
    <w:rsid w:val="00D822C5"/>
    <w:rsid w:val="00D82E50"/>
    <w:rsid w:val="00DA5484"/>
    <w:rsid w:val="00E54C88"/>
    <w:rsid w:val="00E93887"/>
    <w:rsid w:val="00EA65BF"/>
    <w:rsid w:val="00EC2B7E"/>
    <w:rsid w:val="00ED5D3D"/>
    <w:rsid w:val="00EE20B2"/>
    <w:rsid w:val="00EF639B"/>
    <w:rsid w:val="00F11F5D"/>
    <w:rsid w:val="00F23695"/>
    <w:rsid w:val="00F3174A"/>
    <w:rsid w:val="00F33225"/>
    <w:rsid w:val="00F84196"/>
    <w:rsid w:val="00FB12B9"/>
    <w:rsid w:val="00FC4A1B"/>
    <w:rsid w:val="00FD7D2E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5B54-4964-4AE7-A681-6FFF6D05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E45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E4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452B"/>
    <w:pPr>
      <w:ind w:left="720"/>
      <w:contextualSpacing/>
    </w:pPr>
  </w:style>
  <w:style w:type="table" w:styleId="a4">
    <w:name w:val="Table Grid"/>
    <w:basedOn w:val="a1"/>
    <w:uiPriority w:val="59"/>
    <w:rsid w:val="00AE452B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5C7D3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7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C7D39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FF276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FF27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F1008-5D7B-46FC-92B0-4A59DA92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2010-01-09T04:00:00Z</dcterms:created>
  <dcterms:modified xsi:type="dcterms:W3CDTF">2024-03-01T06:13:00Z</dcterms:modified>
</cp:coreProperties>
</file>